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922" w14:textId="1B172A95" w:rsidR="00881EE8" w:rsidRDefault="00881EE8" w:rsidP="007D1A98">
      <w:pPr>
        <w:jc w:val="center"/>
        <w:rPr>
          <w:rFonts w:asciiTheme="minorHAnsi" w:eastAsia="Montserrat" w:hAnsiTheme="minorHAnsi" w:cstheme="minorHAnsi"/>
          <w:color w:val="0070C0"/>
        </w:rPr>
      </w:pPr>
      <w:proofErr w:type="gramStart"/>
      <w:r>
        <w:rPr>
          <w:rFonts w:asciiTheme="minorHAnsi" w:eastAsia="Montserrat" w:hAnsiTheme="minorHAnsi" w:cstheme="minorHAnsi"/>
          <w:color w:val="0070C0"/>
        </w:rPr>
        <w:t>FORM</w:t>
      </w:r>
      <w:proofErr w:type="gramEnd"/>
      <w:r w:rsidRPr="00B8040D">
        <w:rPr>
          <w:rFonts w:asciiTheme="minorHAnsi" w:eastAsia="Montserrat" w:hAnsiTheme="minorHAnsi" w:cstheme="minorHAnsi"/>
          <w:color w:val="0070C0"/>
        </w:rPr>
        <w:t xml:space="preserve"> </w:t>
      </w:r>
      <w:r w:rsidR="00E926DE">
        <w:rPr>
          <w:rFonts w:asciiTheme="minorHAnsi" w:eastAsia="Montserrat" w:hAnsiTheme="minorHAnsi" w:cstheme="minorHAnsi"/>
          <w:color w:val="0070C0"/>
        </w:rPr>
        <w:t>F</w:t>
      </w:r>
      <w:r w:rsidRPr="00B8040D">
        <w:rPr>
          <w:rFonts w:asciiTheme="minorHAnsi" w:eastAsia="Montserrat" w:hAnsiTheme="minorHAnsi" w:cstheme="minorHAnsi"/>
          <w:color w:val="0070C0"/>
        </w:rPr>
        <w:t xml:space="preserve">. </w:t>
      </w:r>
      <w:r w:rsidR="00456114">
        <w:rPr>
          <w:rFonts w:asciiTheme="minorHAnsi" w:eastAsia="Montserrat" w:hAnsiTheme="minorHAnsi" w:cstheme="minorHAnsi"/>
          <w:color w:val="0070C0"/>
        </w:rPr>
        <w:t>QUOTATION FORM</w:t>
      </w:r>
    </w:p>
    <w:p w14:paraId="79006520" w14:textId="059DD793" w:rsidR="00FD5DD7" w:rsidRPr="00733376" w:rsidRDefault="00881EE8" w:rsidP="00733376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i/>
          <w:iCs/>
          <w:color w:val="FF0000"/>
          <w:sz w:val="20"/>
          <w:szCs w:val="20"/>
        </w:rPr>
      </w:pPr>
      <w:r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 xml:space="preserve">The following cover letter must be completed/signed/stamped by a representative authorized to sign on behalf of the </w:t>
      </w:r>
      <w:r w:rsidR="00AE52F9" w:rsidRPr="00733376">
        <w:rPr>
          <w:rFonts w:ascii="Arial" w:eastAsia="Times New Roman" w:hAnsi="Arial" w:cs="Arial"/>
          <w:i/>
          <w:iCs/>
          <w:color w:val="FF0000"/>
          <w:sz w:val="20"/>
          <w:szCs w:val="20"/>
        </w:rPr>
        <w:t>offeror.</w:t>
      </w:r>
    </w:p>
    <w:p w14:paraId="35086322" w14:textId="420E4F77" w:rsidR="00C4107A" w:rsidRPr="001C3026" w:rsidRDefault="00C4107A" w:rsidP="00296B7A">
      <w:pPr>
        <w:pStyle w:val="Corptext"/>
        <w:jc w:val="both"/>
        <w:rPr>
          <w:rFonts w:asciiTheme="minorHAnsi" w:eastAsia="Montserrat" w:hAnsiTheme="minorHAnsi" w:cstheme="minorHAnsi"/>
          <w:b/>
          <w:sz w:val="24"/>
          <w:szCs w:val="24"/>
        </w:rPr>
      </w:pPr>
      <w:r w:rsidRPr="001C3026">
        <w:rPr>
          <w:rFonts w:asciiTheme="minorHAnsi" w:eastAsia="Montserrat" w:hAnsiTheme="minorHAnsi" w:cstheme="minorHAnsi"/>
          <w:b/>
          <w:sz w:val="24"/>
          <w:szCs w:val="24"/>
        </w:rPr>
        <w:t>Quotation</w:t>
      </w:r>
      <w:r w:rsidR="00D50750" w:rsidRPr="001C3026">
        <w:rPr>
          <w:rFonts w:asciiTheme="minorHAnsi" w:eastAsia="Montserrat" w:hAnsiTheme="minorHAnsi" w:cstheme="minorHAnsi"/>
          <w:b/>
          <w:sz w:val="24"/>
          <w:szCs w:val="24"/>
        </w:rPr>
        <w:t xml:space="preserve"> for the </w:t>
      </w:r>
      <w:r w:rsidR="001C3026" w:rsidRPr="001C3026">
        <w:rPr>
          <w:rFonts w:asciiTheme="minorHAnsi" w:eastAsia="Montserrat" w:hAnsiTheme="minorHAnsi" w:cstheme="minorHAnsi"/>
          <w:b/>
          <w:sz w:val="24"/>
          <w:szCs w:val="24"/>
        </w:rPr>
        <w:t xml:space="preserve">RFQ#ATIC-INOTEK-2025-001: Supply of furniture for the </w:t>
      </w:r>
      <w:r w:rsidR="007C15C2" w:rsidRPr="007C15C2">
        <w:rPr>
          <w:rFonts w:asciiTheme="minorHAnsi" w:eastAsia="Montserrat" w:hAnsiTheme="minorHAnsi" w:cstheme="minorHAnsi"/>
          <w:b/>
          <w:sz w:val="24"/>
          <w:szCs w:val="24"/>
        </w:rPr>
        <w:t>ICT Multifunctional Innovation Center</w:t>
      </w:r>
      <w:r w:rsidR="007C15C2" w:rsidRPr="007C15C2">
        <w:rPr>
          <w:rFonts w:asciiTheme="minorHAnsi" w:eastAsia="Montserrat" w:hAnsiTheme="minorHAnsi" w:cstheme="minorHAnsi"/>
          <w:b/>
          <w:sz w:val="24"/>
          <w:szCs w:val="24"/>
        </w:rPr>
        <w:t xml:space="preserve"> </w:t>
      </w:r>
      <w:r w:rsidR="001C3026" w:rsidRPr="001C3026">
        <w:rPr>
          <w:rFonts w:asciiTheme="minorHAnsi" w:eastAsia="Montserrat" w:hAnsiTheme="minorHAnsi" w:cstheme="minorHAnsi"/>
          <w:b/>
          <w:sz w:val="24"/>
          <w:szCs w:val="24"/>
        </w:rPr>
        <w:t>“INOTEK” in Cahul – 4 (four) LOTs</w:t>
      </w:r>
    </w:p>
    <w:p w14:paraId="698B1ABE" w14:textId="77777777" w:rsidR="0011106E" w:rsidRPr="00212CEF" w:rsidRDefault="0011106E" w:rsidP="00FD5DD7">
      <w:pPr>
        <w:pStyle w:val="Corptext"/>
        <w:ind w:right="-180"/>
        <w:jc w:val="both"/>
        <w:rPr>
          <w:rFonts w:asciiTheme="minorHAnsi" w:eastAsia="Montserrat" w:hAnsiTheme="minorHAnsi" w:cstheme="minorHAnsi"/>
          <w:b/>
        </w:rPr>
      </w:pPr>
    </w:p>
    <w:p w14:paraId="448900AB" w14:textId="6D7172C6" w:rsidR="00D50750" w:rsidRPr="0055146A" w:rsidRDefault="00C4107A" w:rsidP="0011106E">
      <w:pPr>
        <w:pStyle w:val="Corptext"/>
        <w:spacing w:line="535" w:lineRule="auto"/>
        <w:ind w:left="284" w:right="-540"/>
        <w:rPr>
          <w:rFonts w:asciiTheme="minorHAnsi" w:eastAsia="Montserrat" w:hAnsiTheme="minorHAnsi" w:cstheme="minorHAnsi"/>
          <w:b/>
          <w:sz w:val="24"/>
          <w:szCs w:val="24"/>
        </w:rPr>
      </w:pPr>
      <w:r w:rsidRPr="0055146A">
        <w:rPr>
          <w:rFonts w:asciiTheme="minorHAnsi" w:eastAsia="Montserrat" w:hAnsiTheme="minorHAnsi" w:cstheme="minorHAnsi"/>
          <w:b/>
          <w:sz w:val="24"/>
          <w:szCs w:val="24"/>
        </w:rPr>
        <w:t xml:space="preserve">Table </w:t>
      </w:r>
      <w:r w:rsidR="00D50750" w:rsidRPr="0055146A">
        <w:rPr>
          <w:rFonts w:asciiTheme="minorHAnsi" w:eastAsia="Montserrat" w:hAnsiTheme="minorHAnsi" w:cstheme="minorHAnsi"/>
          <w:b/>
          <w:sz w:val="24"/>
          <w:szCs w:val="24"/>
        </w:rPr>
        <w:t xml:space="preserve">1. </w:t>
      </w:r>
      <w:r w:rsidRPr="0055146A">
        <w:rPr>
          <w:rFonts w:asciiTheme="minorHAnsi" w:eastAsia="Montserrat" w:hAnsiTheme="minorHAnsi" w:cstheme="minorHAnsi"/>
          <w:b/>
          <w:sz w:val="24"/>
          <w:szCs w:val="24"/>
        </w:rPr>
        <w:t xml:space="preserve">Quotations schedule: </w:t>
      </w:r>
    </w:p>
    <w:tbl>
      <w:tblPr>
        <w:tblStyle w:val="Tabelgril"/>
        <w:tblW w:w="13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394"/>
        <w:gridCol w:w="4678"/>
        <w:gridCol w:w="769"/>
        <w:gridCol w:w="1209"/>
        <w:gridCol w:w="12"/>
        <w:gridCol w:w="1125"/>
        <w:gridCol w:w="12"/>
      </w:tblGrid>
      <w:tr w:rsidR="0011106E" w:rsidRPr="00723DB4" w14:paraId="139DD874" w14:textId="77777777" w:rsidTr="00296B7A">
        <w:trPr>
          <w:trHeight w:val="406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hideMark/>
          </w:tcPr>
          <w:p w14:paraId="333C6361" w14:textId="411BF022" w:rsidR="0011106E" w:rsidRPr="0055146A" w:rsidRDefault="0011106E" w:rsidP="00D15374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3277829B" w14:textId="5CB888AE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OFFERED Goods and Technical Specifications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hideMark/>
          </w:tcPr>
          <w:p w14:paraId="1CA35AEE" w14:textId="43ACE13D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Q-ty</w:t>
            </w:r>
          </w:p>
        </w:tc>
        <w:tc>
          <w:tcPr>
            <w:tcW w:w="1221" w:type="dxa"/>
            <w:gridSpan w:val="2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1E41D20" w14:textId="5A49BA8C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Price 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73E2519" w14:textId="59868172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Total Price</w:t>
            </w:r>
          </w:p>
        </w:tc>
      </w:tr>
      <w:tr w:rsidR="0011106E" w:rsidRPr="00723DB4" w14:paraId="55B9D07C" w14:textId="77777777" w:rsidTr="00296B7A">
        <w:trPr>
          <w:trHeight w:val="197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298596FC" w14:textId="77777777" w:rsidR="0011106E" w:rsidRPr="0055146A" w:rsidRDefault="0011106E" w:rsidP="00D15374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04FE07E9" w14:textId="77777777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857179C" w14:textId="67009B8A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39E99908" w14:textId="68BFEFB4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5" w:themeFillTint="33"/>
          </w:tcPr>
          <w:p w14:paraId="51A0A7D0" w14:textId="0E1CE11C" w:rsidR="0011106E" w:rsidRPr="0055146A" w:rsidRDefault="001C3026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B52C396" w14:textId="3E1794A3" w:rsidR="0011106E" w:rsidRPr="0055146A" w:rsidRDefault="0011106E" w:rsidP="00D153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6=4x5</w:t>
            </w:r>
          </w:p>
        </w:tc>
      </w:tr>
      <w:tr w:rsidR="001C3026" w:rsidRPr="00723DB4" w14:paraId="0F055186" w14:textId="77777777" w:rsidTr="00296B7A">
        <w:trPr>
          <w:trHeight w:val="287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</w:tcPr>
          <w:p w14:paraId="547FF9B7" w14:textId="3C916AA5" w:rsidR="001C3026" w:rsidRPr="00296B7A" w:rsidRDefault="001C3026" w:rsidP="00D15374">
            <w:pPr>
              <w:ind w:right="7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LOT 1 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74C3989C" w14:textId="63589EF6" w:rsidR="001C3026" w:rsidRPr="00296B7A" w:rsidRDefault="00997275" w:rsidP="0043438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LOT of Office, Desk, Café, Lounge Chairs, and Bean Bags</w:t>
            </w:r>
          </w:p>
        </w:tc>
      </w:tr>
      <w:tr w:rsidR="00296B7A" w:rsidRPr="00723DB4" w14:paraId="79039FA9" w14:textId="77777777" w:rsidTr="00296B7A">
        <w:trPr>
          <w:trHeight w:val="227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75A883B4" w14:textId="49373C8D" w:rsidR="00296B7A" w:rsidRP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7ADB6CD" w14:textId="77777777" w:rsid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5CD19144" w14:textId="49B9030E" w:rsidR="00296B7A" w:rsidRP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Technical Specifications as per Annex 1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EBEC7B9" w14:textId="663072B7" w:rsidR="00296B7A" w:rsidRP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801053C" w14:textId="05BC7BCA" w:rsidR="00296B7A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4A32A08B" w14:textId="2AE5B1E7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345D4DB" w14:textId="48E6A344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296B7A" w:rsidRPr="00723DB4" w14:paraId="72A2FF8C" w14:textId="77777777" w:rsidTr="00296B7A">
        <w:trPr>
          <w:trHeight w:val="675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shd w:val="clear" w:color="auto" w:fill="FFFFFF" w:themeFill="background1"/>
            <w:hideMark/>
          </w:tcPr>
          <w:p w14:paraId="5A152844" w14:textId="7CA8A25D" w:rsidR="00296B7A" w:rsidRP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 1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163E3B4" w14:textId="5F0A2F00" w:rsidR="00296B7A" w:rsidRP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>Conference room chair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Scaun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sala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conferinte</w:t>
            </w:r>
            <w:proofErr w:type="spellEnd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"T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ip </w:t>
            </w:r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>S1"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 </w:t>
            </w:r>
            <w:r w:rsidRPr="00BD1E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Colors: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9B5123" w14:textId="176B1F56" w:rsidR="00296B7A" w:rsidRPr="00C64478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4F197" w14:textId="4E513CAA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474F5CA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06083F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296B7A" w:rsidRPr="00723DB4" w14:paraId="374B9B56" w14:textId="77777777" w:rsidTr="00296B7A">
        <w:trPr>
          <w:trHeight w:val="264"/>
        </w:trPr>
        <w:tc>
          <w:tcPr>
            <w:tcW w:w="978" w:type="dxa"/>
            <w:vMerge/>
            <w:shd w:val="clear" w:color="auto" w:fill="FFFFFF" w:themeFill="background1"/>
          </w:tcPr>
          <w:p w14:paraId="7CB4C621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E21E583" w14:textId="2A55B110" w:rsidR="00296B7A" w:rsidRPr="00434386" w:rsidRDefault="00296B7A" w:rsidP="00296B7A">
            <w:pPr>
              <w:pStyle w:val="Listparagraf"/>
              <w:numPr>
                <w:ilvl w:val="0"/>
                <w:numId w:val="56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386">
              <w:rPr>
                <w:rFonts w:ascii="Arial" w:hAnsi="Arial" w:cs="Arial"/>
                <w:i/>
                <w:iCs/>
                <w:sz w:val="18"/>
                <w:szCs w:val="18"/>
              </w:rPr>
              <w:t>Black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56EA071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0DDE53" w14:textId="046C2B4E" w:rsidR="00296B7A" w:rsidRPr="00296B7A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B7A">
              <w:rPr>
                <w:rFonts w:ascii="Arial" w:hAnsi="Arial" w:cs="Arial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F16F6BC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046962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71D73CC2" w14:textId="77777777" w:rsidTr="00296B7A">
        <w:trPr>
          <w:trHeight w:val="264"/>
        </w:trPr>
        <w:tc>
          <w:tcPr>
            <w:tcW w:w="978" w:type="dxa"/>
            <w:vMerge/>
            <w:shd w:val="clear" w:color="auto" w:fill="FFFFFF" w:themeFill="background1"/>
          </w:tcPr>
          <w:p w14:paraId="00B7D415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74FEB1E" w14:textId="139C51B2" w:rsidR="00296B7A" w:rsidRPr="00434386" w:rsidRDefault="00296B7A" w:rsidP="00296B7A">
            <w:pPr>
              <w:pStyle w:val="Listparagraf"/>
              <w:numPr>
                <w:ilvl w:val="0"/>
                <w:numId w:val="56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386">
              <w:rPr>
                <w:rFonts w:ascii="Arial" w:hAnsi="Arial" w:cs="Arial"/>
                <w:i/>
                <w:iCs/>
                <w:sz w:val="18"/>
                <w:szCs w:val="18"/>
              </w:rPr>
              <w:t>Red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FBAE4C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55A7B21" w14:textId="7BC872D5" w:rsidR="00296B7A" w:rsidRPr="00296B7A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B7A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B327727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120F07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4F3F37A2" w14:textId="77777777" w:rsidTr="00296B7A">
        <w:trPr>
          <w:trHeight w:val="264"/>
        </w:trPr>
        <w:tc>
          <w:tcPr>
            <w:tcW w:w="978" w:type="dxa"/>
            <w:vMerge/>
            <w:shd w:val="clear" w:color="auto" w:fill="FFFFFF" w:themeFill="background1"/>
          </w:tcPr>
          <w:p w14:paraId="06CBB7D3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057CFCA" w14:textId="2B3053C8" w:rsidR="00296B7A" w:rsidRPr="00434386" w:rsidRDefault="00296B7A" w:rsidP="00296B7A">
            <w:pPr>
              <w:pStyle w:val="Listparagraf"/>
              <w:numPr>
                <w:ilvl w:val="0"/>
                <w:numId w:val="56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3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Green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CB4811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98A7DE" w14:textId="61D070A1" w:rsidR="00296B7A" w:rsidRPr="00296B7A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B7A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36CB482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55B64C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2C814D03" w14:textId="77777777" w:rsidTr="00296B7A">
        <w:trPr>
          <w:trHeight w:val="264"/>
        </w:trPr>
        <w:tc>
          <w:tcPr>
            <w:tcW w:w="978" w:type="dxa"/>
            <w:vMerge/>
            <w:shd w:val="clear" w:color="auto" w:fill="FFFFFF" w:themeFill="background1"/>
          </w:tcPr>
          <w:p w14:paraId="52DCB37C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7DE8C96" w14:textId="0F4FEC88" w:rsidR="00296B7A" w:rsidRPr="00434386" w:rsidRDefault="00296B7A" w:rsidP="00296B7A">
            <w:pPr>
              <w:pStyle w:val="Listparagraf"/>
              <w:numPr>
                <w:ilvl w:val="0"/>
                <w:numId w:val="56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3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Blue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C44FF4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3C080E" w14:textId="37F89C47" w:rsidR="00296B7A" w:rsidRPr="00296B7A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B7A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0DAE58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E634B8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54A34B45" w14:textId="77777777" w:rsidTr="00296B7A">
        <w:trPr>
          <w:trHeight w:val="264"/>
        </w:trPr>
        <w:tc>
          <w:tcPr>
            <w:tcW w:w="978" w:type="dxa"/>
            <w:vMerge/>
            <w:shd w:val="clear" w:color="auto" w:fill="FFFFFF" w:themeFill="background1"/>
          </w:tcPr>
          <w:p w14:paraId="68F1B387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812E64" w14:textId="10968D2B" w:rsidR="00296B7A" w:rsidRPr="00434386" w:rsidRDefault="00296B7A" w:rsidP="00296B7A">
            <w:pPr>
              <w:pStyle w:val="Listparagraf"/>
              <w:numPr>
                <w:ilvl w:val="0"/>
                <w:numId w:val="56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3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Orange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DD7ED4" w14:textId="41F06052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577650" w14:textId="4FC26739" w:rsidR="00296B7A" w:rsidRPr="00296B7A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96B7A"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F62B918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63CC5A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7DC1F1A1" w14:textId="77777777" w:rsidTr="00296B7A">
        <w:trPr>
          <w:trHeight w:val="264"/>
        </w:trPr>
        <w:tc>
          <w:tcPr>
            <w:tcW w:w="978" w:type="dxa"/>
            <w:vMerge/>
            <w:tcBorders>
              <w:bottom w:val="single" w:sz="6" w:space="0" w:color="auto"/>
            </w:tcBorders>
            <w:shd w:val="clear" w:color="auto" w:fill="FFFFFF" w:themeFill="background1"/>
          </w:tcPr>
          <w:p w14:paraId="4D1AE5F0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F40686" w14:textId="057E0D8D" w:rsidR="00296B7A" w:rsidRPr="00434386" w:rsidRDefault="00296B7A" w:rsidP="00296B7A">
            <w:pPr>
              <w:pStyle w:val="Listparagraf"/>
              <w:numPr>
                <w:ilvl w:val="0"/>
                <w:numId w:val="56"/>
              </w:numPr>
              <w:tabs>
                <w:tab w:val="left" w:pos="284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38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Gray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AB1074" w14:textId="4B153F0F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A320CF" w14:textId="0ADF15D5" w:rsidR="00296B7A" w:rsidRPr="00296B7A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92E89FA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702180" w14:textId="77777777" w:rsidR="00296B7A" w:rsidRPr="00E70BBC" w:rsidRDefault="00296B7A" w:rsidP="00296B7A">
            <w:pPr>
              <w:jc w:val="center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296B7A" w:rsidRPr="00723DB4" w14:paraId="0BEC8997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E955C6F" w14:textId="7517DBBA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55657C" w14:textId="77777777" w:rsidR="00296B7A" w:rsidRPr="00BD1E45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Office chairs / </w:t>
            </w:r>
            <w:proofErr w:type="spellStart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>Scaune</w:t>
            </w:r>
            <w:proofErr w:type="spellEnd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>birou</w:t>
            </w:r>
            <w:proofErr w:type="spellEnd"/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"Tip 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D1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</w:p>
          <w:p w14:paraId="0307ED90" w14:textId="6649A57F" w:rsidR="00296B7A" w:rsidRPr="00BD1E45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315B9E" w14:textId="5419366C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949FFC" w14:textId="425F56CE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2CA3A06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20C9DA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08EE3C91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B62175" w14:textId="2C5249C4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DCF2689" w14:textId="77777777" w:rsidR="00296B7A" w:rsidRPr="00403ACC" w:rsidRDefault="00296B7A" w:rsidP="00296B7A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Cafe chairs /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Scaune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cafenea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"Tip S3"</w:t>
            </w:r>
          </w:p>
          <w:p w14:paraId="792E4B69" w14:textId="6BE4A65D" w:rsidR="00296B7A" w:rsidRPr="00BD1E45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0FE70C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1F5A0C" w14:textId="2185D2F4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6CE8263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6CD32D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12F3B273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FD68809" w14:textId="3B01497C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B6CDDDC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Cafe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bar </w:t>
            </w:r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chairs /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Scaune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cafenea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bar</w:t>
            </w:r>
            <w:proofErr w:type="gram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"Tip S4"</w:t>
            </w:r>
          </w:p>
          <w:p w14:paraId="042D96B1" w14:textId="77777777" w:rsidR="00296B7A" w:rsidRPr="00BD1E45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3FABA79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09A50" w14:textId="186463FD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1BCA72E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6691C9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6FDD8C14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DEAE433" w14:textId="2EEE0540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C4C3B6B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Armchairs /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Scaun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-f</w:t>
            </w:r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otoliu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"Tip S6"</w:t>
            </w:r>
          </w:p>
          <w:p w14:paraId="77413CDC" w14:textId="77777777" w:rsidR="00296B7A" w:rsidRPr="00BD1E45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C8B6F0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B1EE822" w14:textId="1FC9B63E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BBC3D1D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81566F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1A3839EA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851400D" w14:textId="262D9BBD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6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EBC7BE0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Bean Bags Charis / </w:t>
            </w:r>
            <w:proofErr w:type="spellStart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>Scaune</w:t>
            </w:r>
            <w:proofErr w:type="spellEnd"/>
            <w:r w:rsidRPr="0040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Bean Bags "Tip S5"</w:t>
            </w:r>
          </w:p>
          <w:p w14:paraId="2012FB55" w14:textId="77777777" w:rsidR="00296B7A" w:rsidRPr="00BD1E45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409FBB" w14:textId="77777777" w:rsidR="00296B7A" w:rsidRPr="0011106E" w:rsidRDefault="00296B7A" w:rsidP="00296B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3C9716" w14:textId="6510C8E8" w:rsidR="00296B7A" w:rsidRPr="00296B7A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C7CEBC6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6E0164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55A0554A" w14:textId="77777777" w:rsidTr="00296B7A">
        <w:trPr>
          <w:trHeight w:val="264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857A6A1" w14:textId="5B16ED1A" w:rsidR="00296B7A" w:rsidRPr="00296B7A" w:rsidRDefault="00296B7A" w:rsidP="00296B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bookmarkStart w:id="0" w:name="_Hlk192525941"/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296B7A" w:rsidRPr="00723DB4" w14:paraId="1A5E701F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58CA48C" w14:textId="4B56911B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A498AEA" w14:textId="5705BD48" w:rsidR="00296B7A" w:rsidRPr="00296B7A" w:rsidRDefault="00296B7A" w:rsidP="00296B7A">
            <w:pPr>
              <w:rPr>
                <w:rFonts w:ascii="Arial" w:hAnsi="Arial" w:cs="Arial"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62FBB0" w14:textId="77777777" w:rsidR="00296B7A" w:rsidRPr="0045067D" w:rsidRDefault="00296B7A" w:rsidP="00296B7A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296B7A" w:rsidRPr="00723DB4" w14:paraId="0A526EF8" w14:textId="77777777" w:rsidTr="00296B7A">
        <w:trPr>
          <w:gridAfter w:val="1"/>
          <w:wAfter w:w="12" w:type="dxa"/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4846132" w14:textId="53098623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59189C5" w14:textId="41DE5864" w:rsidR="00296B7A" w:rsidRP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5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89EE35" w14:textId="672A24D2" w:rsidR="00296B7A" w:rsidRPr="00296B7A" w:rsidRDefault="00296B7A" w:rsidP="00296B7A">
            <w:pPr>
              <w:rPr>
                <w:rFonts w:ascii="Arial" w:hAnsi="Arial" w:cs="Arial"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842A2B" w14:textId="77777777" w:rsidR="00296B7A" w:rsidRPr="00296B7A" w:rsidRDefault="00296B7A" w:rsidP="00296B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296B7A" w:rsidRPr="00723DB4" w14:paraId="245671B5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83BAD4B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474128E" w14:textId="6129EA2F" w:rsidR="00296B7A" w:rsidRP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F89241" w14:textId="77777777" w:rsidR="00296B7A" w:rsidRP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0F71B9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58AA331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A3789A" w14:textId="77777777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296B7A" w:rsidRPr="00723DB4" w14:paraId="10C39BE4" w14:textId="77777777" w:rsidTr="00296B7A">
        <w:trPr>
          <w:trHeight w:val="264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77714661" w14:textId="77777777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30DB9F47" w14:textId="6FE0E51F" w:rsidR="00296B7A" w:rsidRPr="00723DB4" w:rsidRDefault="00296B7A" w:rsidP="00296B7A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>TOTAL LOT 1 (cost of items + other costs)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747A3EAE" w14:textId="77777777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296B7A" w14:paraId="5A8F872A" w14:textId="77777777" w:rsidTr="00296B7A">
        <w:trPr>
          <w:trHeight w:val="271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</w:tcPr>
          <w:p w14:paraId="3960F118" w14:textId="663FCAD8" w:rsidR="00296B7A" w:rsidRP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2526087"/>
            <w:bookmarkEnd w:id="0"/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LOT 2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</w:tcPr>
          <w:p w14:paraId="44325910" w14:textId="42EF8B6F" w:rsidR="00296B7A" w:rsidRPr="00296B7A" w:rsidRDefault="00296B7A" w:rsidP="00296B7A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Lot of Kitchens, Counters, Reception Desk, Bar, Cabinets, Wardrobe and Corner Seating Set</w:t>
            </w:r>
          </w:p>
        </w:tc>
      </w:tr>
      <w:bookmarkEnd w:id="1"/>
      <w:tr w:rsidR="00296B7A" w14:paraId="3A51870C" w14:textId="77777777" w:rsidTr="00596FFA">
        <w:trPr>
          <w:trHeight w:val="72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hideMark/>
          </w:tcPr>
          <w:p w14:paraId="723280E9" w14:textId="0B0565BC" w:rsidR="00296B7A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91C9B69" w14:textId="77777777" w:rsidR="00296B7A" w:rsidRDefault="00296B7A" w:rsidP="00296B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6269B8C6" w14:textId="0982FB3E" w:rsidR="00296B7A" w:rsidRPr="00A242D8" w:rsidRDefault="00296B7A" w:rsidP="00296B7A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150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Technical Specifications as per Annex 1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2B6D6A" w14:textId="00ED22D0" w:rsidR="00296B7A" w:rsidRPr="00C64478" w:rsidRDefault="00296B7A" w:rsidP="00296B7A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n-150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824E755" w14:textId="79A79599" w:rsidR="00296B7A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ACB9D70" w14:textId="2D22FA41" w:rsidR="00296B7A" w:rsidRPr="5DEF8DFE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063D1AB" w14:textId="31E76A34" w:rsidR="00296B7A" w:rsidRPr="0045067D" w:rsidRDefault="00296B7A" w:rsidP="00296B7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296B7A" w:rsidRPr="00296B7A" w14:paraId="6F85CC80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4B6BA56" w14:textId="1F2976BB" w:rsidR="00296B7A" w:rsidRPr="0011106E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4BCA4E6" w14:textId="77777777" w:rsidR="00296B7A" w:rsidRP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Reception </w:t>
            </w:r>
            <w:proofErr w:type="spellStart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Furniture</w:t>
            </w:r>
            <w:proofErr w:type="spellEnd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Mobila</w:t>
            </w:r>
            <w:proofErr w:type="spellEnd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Receptie</w:t>
            </w:r>
            <w:proofErr w:type="spellEnd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Pozitia</w:t>
            </w:r>
            <w:proofErr w:type="spellEnd"/>
            <w:r w:rsidRPr="00296B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1) </w:t>
            </w:r>
          </w:p>
          <w:p w14:paraId="5117736C" w14:textId="53CD8641" w:rsidR="00296B7A" w:rsidRPr="00296B7A" w:rsidRDefault="00296B7A" w:rsidP="00296B7A">
            <w:pPr>
              <w:spacing w:line="259" w:lineRule="auto"/>
              <w:rPr>
                <w:rFonts w:ascii="Arial" w:hAnsi="Arial" w:cs="Arial"/>
                <w:sz w:val="16"/>
                <w:szCs w:val="16"/>
                <w:bdr w:val="none" w:sz="0" w:space="0" w:color="auto" w:frame="1"/>
                <w:shd w:val="clear" w:color="auto" w:fill="FFFFFF"/>
                <w:lang w:val="fr-FR"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7ABD41" w14:textId="77777777" w:rsidR="00296B7A" w:rsidRPr="00296B7A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B95C256" w14:textId="0DA9F838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B4D215B" w14:textId="0168CEAB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0557CF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bdr w:val="none" w:sz="0" w:space="0" w:color="auto" w:frame="1"/>
                <w:shd w:val="clear" w:color="auto" w:fill="FFFFFF"/>
                <w:lang w:val="fr-FR" w:eastAsia="ru-RU"/>
              </w:rPr>
            </w:pPr>
          </w:p>
        </w:tc>
      </w:tr>
      <w:tr w:rsidR="00296B7A" w:rsidRPr="00401E78" w14:paraId="0C787A96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B03496D" w14:textId="240ED18A" w:rsidR="00296B7A" w:rsidRPr="0011106E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78967A2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Set: Kitchen furniture + counter + bar for: ground floor, 1st floor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Set: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Mobila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bucatarie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tejghea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bar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parter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etajul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</w:t>
            </w:r>
            <w:proofErr w:type="gram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Pozitia</w:t>
            </w:r>
            <w:proofErr w:type="spellEnd"/>
            <w:proofErr w:type="gram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824CF69" w14:textId="391E19E0" w:rsidR="00296B7A" w:rsidRPr="0011106E" w:rsidRDefault="00296B7A" w:rsidP="00296B7A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1DDC6B" w14:textId="77777777" w:rsidR="00296B7A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674B151" w14:textId="15E21786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5C374AC" w14:textId="51B11630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5FDB40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296B7A" w:rsidRPr="00723DB4" w14:paraId="6CBB2CAE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5039686" w14:textId="1D599D27" w:rsidR="00296B7A" w:rsidRPr="00C64478" w:rsidRDefault="00296B7A" w:rsidP="00296B7A">
            <w:pPr>
              <w:ind w:right="7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5B257D6" w14:textId="11EE98D8" w:rsidR="00296B7A" w:rsidRPr="0011106E" w:rsidRDefault="00296B7A" w:rsidP="00296B7A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ro-MD"/>
              </w:rPr>
            </w:pPr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Kitchen furniture 2nd floor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Mobila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bucatarie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etajul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 </w:t>
            </w:r>
            <w:proofErr w:type="gram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Pozitia</w:t>
            </w:r>
            <w:proofErr w:type="spellEnd"/>
            <w:proofErr w:type="gram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2/1)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31BE45" w14:textId="77777777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55AC8A1" w14:textId="1DAD1FDC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CF89FA" w14:textId="280873A7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ED0C39" w14:textId="1671D516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296B7A" w:rsidRPr="00723DB4" w14:paraId="794BA168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F56CC2B" w14:textId="096A4860" w:rsidR="00296B7A" w:rsidRPr="00723DB4" w:rsidRDefault="00296B7A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D673D4D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Set: Corner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Seating Set </w:t>
            </w:r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furniture (counter + bar) for: ground floor, 1st floor and 2nd floor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Set: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Mobila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coltar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tejghea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bar)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pentru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parter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etajul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etajul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 (</w:t>
            </w:r>
            <w:proofErr w:type="spellStart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>Pozitia</w:t>
            </w:r>
            <w:proofErr w:type="spellEnd"/>
            <w:r w:rsidRPr="006F1D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3)</w:t>
            </w:r>
          </w:p>
          <w:p w14:paraId="3FE38728" w14:textId="3C120B91" w:rsidR="00296B7A" w:rsidRPr="0011106E" w:rsidRDefault="00296B7A" w:rsidP="00296B7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ro-MD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C4D4FD" w14:textId="77777777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82B9E04" w14:textId="15AC0CE5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C59CA74" w14:textId="03C84C27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B8BD85" w14:textId="59D2B721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688713AA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B684B86" w14:textId="0CA7962E" w:rsidR="00296B7A" w:rsidRPr="00723DB4" w:rsidRDefault="00296B7A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4392912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Cabinet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with Open and Lockable Compartments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Dulap</w:t>
            </w:r>
            <w:proofErr w:type="spellEnd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compartimente</w:t>
            </w:r>
            <w:proofErr w:type="spellEnd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deschise</w:t>
            </w:r>
            <w:proofErr w:type="spellEnd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și</w:t>
            </w:r>
            <w:proofErr w:type="spellEnd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compartimente</w:t>
            </w:r>
            <w:proofErr w:type="spellEnd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încuietoare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Dulap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1) </w:t>
            </w:r>
          </w:p>
          <w:p w14:paraId="5B262DE4" w14:textId="5839EB66" w:rsidR="00296B7A" w:rsidRPr="00296B7A" w:rsidRDefault="00296B7A" w:rsidP="00296B7A">
            <w:pPr>
              <w:tabs>
                <w:tab w:val="left" w:pos="324"/>
              </w:tabs>
              <w:rPr>
                <w:rFonts w:ascii="Arial" w:hAnsi="Arial" w:cs="Arial"/>
                <w:color w:val="000000" w:themeColor="text1"/>
                <w:sz w:val="16"/>
                <w:szCs w:val="16"/>
                <w:lang w:val="ro-MD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BB7857" w14:textId="26925E57" w:rsidR="00296B7A" w:rsidRPr="00C64478" w:rsidRDefault="00296B7A" w:rsidP="00296B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D048CC1" w14:textId="04777C18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2989836" w14:textId="7E3DC5A0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314301F" w14:textId="467128F9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4D9408C4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8C1332B" w14:textId="6FE96084" w:rsidR="00296B7A" w:rsidRPr="00723DB4" w:rsidRDefault="00296B7A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6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728A502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Ground floor Wardrobe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Dulap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parter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Dulap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2) </w:t>
            </w:r>
          </w:p>
          <w:p w14:paraId="06D4CE0B" w14:textId="1F567DEF" w:rsidR="00296B7A" w:rsidRPr="00296B7A" w:rsidRDefault="00296B7A" w:rsidP="00296B7A">
            <w:pPr>
              <w:tabs>
                <w:tab w:val="left" w:pos="324"/>
              </w:tabs>
              <w:rPr>
                <w:rFonts w:ascii="Arial" w:hAnsi="Arial" w:cs="Arial"/>
                <w:color w:val="000000" w:themeColor="text1"/>
                <w:sz w:val="16"/>
                <w:szCs w:val="16"/>
                <w:lang w:val="ro-MD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F1322C" w14:textId="36D187E0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C1E81F9" w14:textId="76E06275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96D0BF0" w14:textId="7E214339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6FF843" w14:textId="41087FF2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2B6ADA9D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98FF061" w14:textId="1D4F1DB6" w:rsidR="00296B7A" w:rsidRPr="00723DB4" w:rsidRDefault="00296B7A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7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F339CBD" w14:textId="77777777" w:rsidR="00296B7A" w:rsidRDefault="00296B7A" w:rsidP="00296B7A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136">
              <w:rPr>
                <w:rFonts w:ascii="Arial" w:hAnsi="Arial" w:cs="Arial"/>
                <w:b/>
                <w:bCs/>
                <w:sz w:val="18"/>
                <w:szCs w:val="18"/>
              </w:rPr>
              <w:t>Wardrobe on the 1st floor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Dulap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etajul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Dulap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3)</w:t>
            </w:r>
          </w:p>
          <w:p w14:paraId="32058631" w14:textId="50BEB549" w:rsidR="00296B7A" w:rsidRPr="00296B7A" w:rsidRDefault="00296B7A" w:rsidP="00296B7A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F9CE2F" w14:textId="3491999C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267A662" w14:textId="192E161F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D66D81E" w14:textId="6A5B93CB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7DBA90" w14:textId="542A0055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2F59753C" w14:textId="77777777" w:rsidTr="00296B7A">
        <w:trPr>
          <w:trHeight w:val="298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noWrap/>
          </w:tcPr>
          <w:p w14:paraId="219A1662" w14:textId="02A2FDE9" w:rsidR="00296B7A" w:rsidRDefault="00296B7A" w:rsidP="00296B7A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EC4907" w:rsidRPr="00723DB4" w14:paraId="706AD0A6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5F34B27" w14:textId="2608C7BE" w:rsidR="00EC4907" w:rsidRPr="00723DB4" w:rsidRDefault="00EC4907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971D25A" w14:textId="1CE4A59D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9FB837" w14:textId="77777777" w:rsidR="00EC4907" w:rsidRPr="00EC4907" w:rsidRDefault="00EC4907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350B2D6F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CD352C3" w14:textId="6B31FB36" w:rsidR="00EC4907" w:rsidRPr="00723DB4" w:rsidRDefault="00EC4907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21AD064" w14:textId="3E2C861B" w:rsidR="00EC4907" w:rsidRPr="00296B7A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6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BA219BF" w14:textId="51AAFAB0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C2823E" w14:textId="77777777" w:rsidR="00EC4907" w:rsidRPr="00EC4907" w:rsidRDefault="00EC4907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6B7A" w:rsidRPr="00723DB4" w14:paraId="2F0E5B08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8DADBE9" w14:textId="777F2433" w:rsidR="00296B7A" w:rsidRPr="00723DB4" w:rsidRDefault="00296B7A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F33324A" w14:textId="1CBCB262" w:rsidR="00296B7A" w:rsidRPr="00296B7A" w:rsidRDefault="00296B7A" w:rsidP="00296B7A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1D2702" w14:textId="77777777" w:rsidR="00296B7A" w:rsidRPr="00723DB4" w:rsidRDefault="00296B7A" w:rsidP="00296B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B6E67AB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58BF358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036A35" w14:textId="77777777" w:rsidR="00296B7A" w:rsidRPr="00EC4907" w:rsidRDefault="00296B7A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0229965F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54C70B56" w14:textId="639CB3C8" w:rsidR="00EC4907" w:rsidRPr="00723DB4" w:rsidRDefault="00EC4907" w:rsidP="00296B7A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06D950A4" w14:textId="75A62A57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LOT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(cost of items + other costs)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59F75FF8" w14:textId="77777777" w:rsidR="00EC4907" w:rsidRPr="00EC4907" w:rsidRDefault="00EC4907" w:rsidP="00296B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69B9FD15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  <w:noWrap/>
          </w:tcPr>
          <w:p w14:paraId="1773175C" w14:textId="68EFF642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LOT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  <w:noWrap/>
          </w:tcPr>
          <w:p w14:paraId="49695A4C" w14:textId="587318EA" w:rsid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EC490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Lot of Office Desks, Café Tables, Coffee Tables, and Pedestal Cabinets</w:t>
            </w:r>
          </w:p>
        </w:tc>
      </w:tr>
      <w:tr w:rsidR="00EC4907" w:rsidRPr="00723DB4" w14:paraId="68BA3ED8" w14:textId="77777777" w:rsidTr="0076043E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1F2F08EA" w14:textId="7F370AFE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7DADB911" w14:textId="77777777" w:rsidR="00EC4907" w:rsidRDefault="00EC4907" w:rsidP="00EC4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6A75BD44" w14:textId="0CA1B8B1" w:rsidR="00EC4907" w:rsidRPr="00296B7A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Technical Specifications as per Annex 1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1EAC5C0" w14:textId="333706FD" w:rsidR="00EC4907" w:rsidRPr="00723DB4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66B12DBD" w14:textId="6113E396" w:rsid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634A771" w14:textId="530EDCDD" w:rsid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087697" w14:textId="7C3BEF49" w:rsid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EC4907" w:rsidRPr="00EC4907" w14:paraId="02052B52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C09C2F4" w14:textId="7B583E75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Item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36103EC" w14:textId="77777777" w:rsidR="00EC4907" w:rsidRPr="00EC4907" w:rsidRDefault="00EC4907" w:rsidP="00EC4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Office desks / Mese </w:t>
            </w:r>
            <w:proofErr w:type="spellStart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oficii</w:t>
            </w:r>
            <w:proofErr w:type="spellEnd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Tip</w:t>
            </w:r>
            <w:proofErr w:type="spellEnd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1) </w:t>
            </w:r>
          </w:p>
          <w:p w14:paraId="2D88E65B" w14:textId="77777777" w:rsidR="00EC4907" w:rsidRPr="00EC4907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F9F11F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AA417B7" w14:textId="45CE8411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125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42E9F39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F1C15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</w:tr>
      <w:tr w:rsidR="00EC4907" w:rsidRPr="00EC4907" w14:paraId="6D89B2AF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B5BAC87" w14:textId="3BE01A20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F57099B" w14:textId="77777777" w:rsidR="00EC4907" w:rsidRPr="00EC4907" w:rsidRDefault="00EC4907" w:rsidP="00EC4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Café Tables / </w:t>
            </w:r>
            <w:proofErr w:type="spellStart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Masa</w:t>
            </w:r>
            <w:proofErr w:type="spellEnd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pentru</w:t>
            </w:r>
            <w:proofErr w:type="spellEnd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Cafenea</w:t>
            </w:r>
            <w:proofErr w:type="spellEnd"/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(Tip 2)</w:t>
            </w:r>
          </w:p>
          <w:p w14:paraId="26F67251" w14:textId="77777777" w:rsidR="00EC4907" w:rsidRPr="00EC4907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8C4B8A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C3ADD3A" w14:textId="7D1809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27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945C9B8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5874E8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EC4907" w:rsidRPr="00723DB4" w14:paraId="790784DC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698CB93" w14:textId="691839D3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3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16F4E88" w14:textId="77777777" w:rsidR="00EC4907" w:rsidRDefault="00EC4907" w:rsidP="00EC4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>offee Tables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Masuta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cafea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(Tip 4) </w:t>
            </w:r>
          </w:p>
          <w:p w14:paraId="3EC6A4BD" w14:textId="77777777" w:rsidR="00EC4907" w:rsidRPr="00296B7A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AAB46F" w14:textId="77777777" w:rsidR="00EC4907" w:rsidRPr="00723DB4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0D8F4FE" w14:textId="1E300D66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E3B98F9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688D74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723DB4" w14:paraId="7112FA6E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D373E44" w14:textId="0624B36B" w:rsidR="00EC4907" w:rsidRPr="00723DB4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903B496" w14:textId="77777777" w:rsidR="00EC4907" w:rsidRDefault="00EC4907" w:rsidP="00EC4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obile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nder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esk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>edestals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0A2629">
              <w:rPr>
                <w:rFonts w:ascii="Arial" w:hAnsi="Arial" w:cs="Arial"/>
                <w:b/>
                <w:bCs/>
                <w:sz w:val="18"/>
                <w:szCs w:val="18"/>
              </w:rPr>
              <w:t>Casetiere</w:t>
            </w:r>
            <w:proofErr w:type="spellEnd"/>
            <w:r w:rsidRPr="000A26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A2629">
              <w:rPr>
                <w:rFonts w:ascii="Arial" w:hAnsi="Arial" w:cs="Arial"/>
                <w:b/>
                <w:bCs/>
                <w:sz w:val="18"/>
                <w:szCs w:val="18"/>
              </w:rPr>
              <w:t>Rollbox</w:t>
            </w:r>
            <w:proofErr w:type="spellEnd"/>
            <w:r w:rsidRPr="000A262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B5CA5D2" w14:textId="77777777" w:rsidR="00EC4907" w:rsidRPr="00296B7A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C525184" w14:textId="77777777" w:rsidR="00EC4907" w:rsidRPr="00723DB4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D0E01E7" w14:textId="347EBC93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90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D6BE9A9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EFE437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70D67579" w14:textId="77777777" w:rsidTr="00E70BBC">
        <w:trPr>
          <w:trHeight w:val="298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noWrap/>
          </w:tcPr>
          <w:p w14:paraId="6E9F503F" w14:textId="4D945B5C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EC4907" w:rsidRPr="00EC4907" w14:paraId="6468447C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E659512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B0892E5" w14:textId="5C20A1BE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F8231F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907" w:rsidRPr="00EC4907" w14:paraId="3036BEAB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F183C4A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FCDA44C" w14:textId="494D0E18" w:rsidR="00EC4907" w:rsidRPr="00EC4907" w:rsidRDefault="00EC4907" w:rsidP="00E70BBC">
            <w:pPr>
              <w:tabs>
                <w:tab w:val="left" w:pos="324"/>
              </w:tabs>
              <w:rPr>
                <w:rFonts w:cs="Arial"/>
                <w:sz w:val="20"/>
                <w:szCs w:val="20"/>
                <w:lang w:val="it-IT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6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5EF5131" w14:textId="19673264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90A6E50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907" w:rsidRPr="00EC4907" w14:paraId="7487EE0A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F3D6429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1386205" w14:textId="4211BC50" w:rsidR="00EC4907" w:rsidRPr="00EC4907" w:rsidRDefault="00EC4907" w:rsidP="00E70BBC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152D96" w14:textId="77777777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5682B02D" w14:textId="77777777" w:rsidR="00EC4907" w:rsidRPr="00E70BBC" w:rsidRDefault="00EC4907" w:rsidP="00E70B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EADA2A2" w14:textId="77777777" w:rsidR="00EC4907" w:rsidRPr="00E70BBC" w:rsidRDefault="00EC4907" w:rsidP="00E70B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451D76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907" w:rsidRPr="00EC4907" w14:paraId="44501B13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1DC3DBFD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12D53E41" w14:textId="09770A3D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LOT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(cost of items + other costs)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19C20BEC" w14:textId="77777777" w:rsidR="00EC4907" w:rsidRPr="00E70BBC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4DA6F176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1F4E79" w:themeFill="accent5" w:themeFillShade="80"/>
            <w:noWrap/>
          </w:tcPr>
          <w:p w14:paraId="313C8019" w14:textId="51470D8B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96B7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LOT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219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1F4E79" w:themeFill="accent5" w:themeFillShade="80"/>
            <w:noWrap/>
          </w:tcPr>
          <w:p w14:paraId="5E46653E" w14:textId="4A59ABA4" w:rsidR="00EC4907" w:rsidRP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EC490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Lot of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Sofas</w:t>
            </w:r>
          </w:p>
        </w:tc>
      </w:tr>
      <w:tr w:rsidR="00EC4907" w:rsidRPr="00EC4907" w14:paraId="3BF08F25" w14:textId="77777777" w:rsidTr="00010C88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188A11F6" w14:textId="7EC22B0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Item #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79F9B050" w14:textId="77777777" w:rsidR="00EC4907" w:rsidRDefault="00EC4907" w:rsidP="00EC49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Minimum Technical specifications requirements </w:t>
            </w:r>
          </w:p>
          <w:p w14:paraId="03DFD8E5" w14:textId="7AEDE82B" w:rsidR="00EC4907" w:rsidRPr="00EC4907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4343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4B083" w:themeFill="accent2" w:themeFillTint="99"/>
              </w:rPr>
              <w:t>Technical Specifications as per Annex 1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908A74" w14:textId="13F0A43F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Technical specifications offered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E2F3" w:themeFill="accent1" w:themeFillTint="33"/>
            <w:noWrap/>
          </w:tcPr>
          <w:p w14:paraId="6D1C65FF" w14:textId="11D9CAA6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723DB4">
              <w:rPr>
                <w:rFonts w:ascii="Arial" w:hAnsi="Arial" w:cs="Arial"/>
                <w:b/>
                <w:bCs/>
                <w:sz w:val="16"/>
                <w:szCs w:val="16"/>
              </w:rPr>
              <w:t>ty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pcs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7581CA04" w14:textId="6B3FF9E6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 Price VAT excl, MDL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F2FE854" w14:textId="1062E438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106E">
              <w:rPr>
                <w:rFonts w:ascii="Arial" w:hAnsi="Arial" w:cs="Arial"/>
                <w:b/>
                <w:bCs/>
                <w:sz w:val="16"/>
                <w:szCs w:val="16"/>
              </w:rPr>
              <w:t>Total Price, VAT 0, MDL</w:t>
            </w:r>
          </w:p>
        </w:tc>
      </w:tr>
      <w:tr w:rsidR="00EC4907" w:rsidRPr="00EC4907" w14:paraId="0A65DE3E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6B053DD" w14:textId="75DDDA68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58DFB76" w14:textId="2CFCBB53" w:rsidR="00EC4907" w:rsidRPr="00EC4907" w:rsidRDefault="00EC4907" w:rsidP="00EC490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>Reception Sofa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Canapea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Receptie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F49DDB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D58B90A" w14:textId="76AB18B2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FBFB6B4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8D1242E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2D020528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010BA8CC" w14:textId="6AFF83F2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B43">
              <w:rPr>
                <w:rFonts w:ascii="Arial" w:hAnsi="Arial" w:cs="Arial"/>
                <w:b/>
                <w:bCs/>
                <w:sz w:val="18"/>
                <w:szCs w:val="18"/>
              </w:rPr>
              <w:t>Item 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7575D65" w14:textId="6775CB14" w:rsidR="00EC4907" w:rsidRPr="00EC4907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>Lounge Sofa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>Canapea</w:t>
            </w:r>
            <w:proofErr w:type="spellEnd"/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2071DC">
              <w:rPr>
                <w:rFonts w:ascii="Arial" w:hAnsi="Arial" w:cs="Arial"/>
                <w:b/>
                <w:bCs/>
                <w:sz w:val="18"/>
                <w:szCs w:val="18"/>
              </w:rPr>
              <w:t>ounge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(Tip S7)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DA6C9E1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729B880A" w14:textId="1CDF51B0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3BED687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38CC49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2BF2C2A8" w14:textId="77777777" w:rsidTr="00E70BBC">
        <w:trPr>
          <w:trHeight w:val="298"/>
        </w:trPr>
        <w:tc>
          <w:tcPr>
            <w:tcW w:w="13177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noWrap/>
          </w:tcPr>
          <w:p w14:paraId="7D511DD7" w14:textId="49C35A92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COSTS</w:t>
            </w: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D9E2F3" w:themeFill="accent1" w:themeFillTint="33"/>
              </w:rPr>
              <w:t>:</w:t>
            </w:r>
          </w:p>
        </w:tc>
      </w:tr>
      <w:tr w:rsidR="00EC4907" w:rsidRPr="00EC4907" w14:paraId="6F3052A7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B22831F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3927AD3" w14:textId="7D3F3D34" w:rsidR="00EC4907" w:rsidRP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Delivery (transportation) costs included</w:t>
            </w:r>
            <w:r w:rsidRPr="00296B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to 1 location: the place of delivery of goods is the Cahul City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57EDEA7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1E20D4FD" w14:textId="77777777" w:rsidTr="00EC4907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2BDFD465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44E3E6C1" w14:textId="5326B005" w:rsidR="00EC4907" w:rsidRPr="00EC4907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Assembly costs included</w:t>
            </w:r>
          </w:p>
        </w:tc>
        <w:tc>
          <w:tcPr>
            <w:tcW w:w="666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097B895" w14:textId="7BD1BA2A" w:rsidR="00EC4907" w:rsidRPr="00EC4907" w:rsidRDefault="00EC4907" w:rsidP="00EC4907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/ NO (if "NO" then </w:t>
            </w:r>
            <w:proofErr w:type="gramStart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>indicate</w:t>
            </w:r>
            <w:proofErr w:type="gramEnd"/>
            <w:r w:rsidRPr="00296B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delivery cost) 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0EEAA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564671A3" w14:textId="77777777" w:rsidTr="00296B7A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6C97B098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125EAA63" w14:textId="20362003" w:rsidR="00EC4907" w:rsidRPr="00EC4907" w:rsidRDefault="00EC4907" w:rsidP="00EC4907">
            <w:pPr>
              <w:tabs>
                <w:tab w:val="left" w:pos="324"/>
              </w:tabs>
              <w:rPr>
                <w:rFonts w:cs="Arial"/>
                <w:sz w:val="20"/>
                <w:szCs w:val="20"/>
              </w:rPr>
            </w:pPr>
            <w:r w:rsidRPr="00296B7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direct costs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96B7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(please specify if any)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4BB527C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noWrap/>
          </w:tcPr>
          <w:p w14:paraId="31583391" w14:textId="77777777" w:rsidR="00EC4907" w:rsidRPr="00E70BBC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FBF1752" w14:textId="77777777" w:rsidR="00EC4907" w:rsidRPr="00E70BBC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EE6FDF" w14:textId="77777777" w:rsidR="00EC4907" w:rsidRPr="00E70BBC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4907" w:rsidRPr="00EC4907" w14:paraId="260750FA" w14:textId="77777777" w:rsidTr="00E70BBC">
        <w:trPr>
          <w:trHeight w:val="298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678259D3" w14:textId="77777777" w:rsidR="00EC4907" w:rsidRPr="00EC4907" w:rsidRDefault="00EC4907" w:rsidP="00EC4907">
            <w:pPr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5" w:themeFillTint="66"/>
            <w:noWrap/>
          </w:tcPr>
          <w:p w14:paraId="614946B6" w14:textId="3B768BCD" w:rsidR="00EC4907" w:rsidRPr="00EC4907" w:rsidRDefault="00EC4907" w:rsidP="00E70BBC">
            <w:pPr>
              <w:rPr>
                <w:rFonts w:ascii="Arial" w:hAnsi="Arial" w:cs="Arial"/>
                <w:sz w:val="16"/>
                <w:szCs w:val="16"/>
              </w:rPr>
            </w:pP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LOT </w:t>
            </w:r>
            <w:r w:rsidR="00E70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Pr="00296B7A">
              <w:rPr>
                <w:rFonts w:ascii="Arial" w:hAnsi="Arial" w:cs="Arial"/>
                <w:b/>
                <w:bCs/>
                <w:sz w:val="20"/>
                <w:szCs w:val="20"/>
              </w:rPr>
              <w:t>(cost of items + other costs)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532AA4F6" w14:textId="77777777" w:rsidR="00EC4907" w:rsidRPr="00EC4907" w:rsidRDefault="00EC4907" w:rsidP="00EC49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729ABE0" w14:textId="77777777" w:rsidR="0055146A" w:rsidRDefault="0055146A" w:rsidP="00725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E5E3D8" w14:textId="6E21BB55" w:rsidR="0055146A" w:rsidRPr="0055146A" w:rsidRDefault="0055146A" w:rsidP="007255D6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5146A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TABLE </w:t>
      </w:r>
      <w:proofErr w:type="gramStart"/>
      <w:r w:rsidRPr="0055146A">
        <w:rPr>
          <w:rFonts w:asciiTheme="minorHAnsi" w:hAnsiTheme="minorHAnsi" w:cstheme="minorHAnsi"/>
          <w:b/>
          <w:bCs/>
          <w:sz w:val="24"/>
          <w:szCs w:val="24"/>
          <w:lang w:val="en-GB"/>
        </w:rPr>
        <w:t>2 :</w:t>
      </w:r>
      <w:proofErr w:type="gramEnd"/>
      <w:r w:rsidRPr="0055146A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Offer compliance with other related requirements conditions: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268"/>
        <w:gridCol w:w="2268"/>
        <w:gridCol w:w="2268"/>
      </w:tblGrid>
      <w:tr w:rsidR="0055146A" w:rsidRPr="0055146A" w14:paraId="326E0396" w14:textId="77777777" w:rsidTr="0055146A">
        <w:trPr>
          <w:trHeight w:val="233"/>
        </w:trPr>
        <w:tc>
          <w:tcPr>
            <w:tcW w:w="6379" w:type="dxa"/>
            <w:vMerge w:val="restart"/>
          </w:tcPr>
          <w:p w14:paraId="1754D23C" w14:textId="77777777" w:rsidR="0055146A" w:rsidRPr="0055146A" w:rsidRDefault="0055146A" w:rsidP="00247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sz w:val="18"/>
                <w:szCs w:val="18"/>
                <w:lang w:val="en-GB"/>
              </w:rPr>
              <w:t>Other Information pertaining to our Quotation are as follows:</w:t>
            </w:r>
          </w:p>
          <w:p w14:paraId="2C12162C" w14:textId="77777777" w:rsidR="0055146A" w:rsidRPr="0055146A" w:rsidRDefault="0055146A" w:rsidP="00247A5B">
            <w:pPr>
              <w:rPr>
                <w:rFonts w:ascii="Arial" w:hAnsi="Arial" w:cs="Arial"/>
                <w:b/>
                <w:color w:val="0070C0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color w:val="0070C0"/>
                <w:sz w:val="18"/>
                <w:szCs w:val="18"/>
              </w:rPr>
              <w:t>[Please leave only the information for the LOT you quote; Delete what is not relevant to your offer]</w:t>
            </w:r>
          </w:p>
        </w:tc>
        <w:tc>
          <w:tcPr>
            <w:tcW w:w="6804" w:type="dxa"/>
            <w:gridSpan w:val="3"/>
          </w:tcPr>
          <w:p w14:paraId="4CE96FAC" w14:textId="77777777" w:rsidR="0055146A" w:rsidRPr="0055146A" w:rsidRDefault="0055146A" w:rsidP="00247A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sz w:val="18"/>
                <w:szCs w:val="18"/>
                <w:lang w:val="en-GB"/>
              </w:rPr>
              <w:t>Your Responses</w:t>
            </w:r>
          </w:p>
        </w:tc>
      </w:tr>
      <w:tr w:rsidR="0055146A" w:rsidRPr="0055146A" w14:paraId="1FEFE38B" w14:textId="77777777" w:rsidTr="0055146A">
        <w:trPr>
          <w:trHeight w:val="530"/>
        </w:trPr>
        <w:tc>
          <w:tcPr>
            <w:tcW w:w="6379" w:type="dxa"/>
            <w:vMerge/>
          </w:tcPr>
          <w:p w14:paraId="418C4CC3" w14:textId="77777777" w:rsidR="0055146A" w:rsidRPr="0055146A" w:rsidRDefault="0055146A" w:rsidP="00247A5B">
            <w:pPr>
              <w:ind w:firstLine="7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3E69A251" w14:textId="77777777" w:rsidR="0055146A" w:rsidRPr="0055146A" w:rsidRDefault="0055146A" w:rsidP="00247A5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Yes, we will comply</w:t>
            </w:r>
          </w:p>
        </w:tc>
        <w:tc>
          <w:tcPr>
            <w:tcW w:w="2268" w:type="dxa"/>
          </w:tcPr>
          <w:p w14:paraId="7584D038" w14:textId="77777777" w:rsidR="0055146A" w:rsidRPr="0055146A" w:rsidRDefault="0055146A" w:rsidP="00247A5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No, we cannot comply</w:t>
            </w:r>
          </w:p>
        </w:tc>
        <w:tc>
          <w:tcPr>
            <w:tcW w:w="2268" w:type="dxa"/>
          </w:tcPr>
          <w:p w14:paraId="0334E989" w14:textId="77777777" w:rsidR="0055146A" w:rsidRPr="0055146A" w:rsidRDefault="0055146A" w:rsidP="00247A5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If you cannot comply, please indicate counter proposal</w:t>
            </w:r>
          </w:p>
        </w:tc>
      </w:tr>
      <w:tr w:rsidR="0055146A" w:rsidRPr="0055146A" w14:paraId="507DB9F0" w14:textId="77777777" w:rsidTr="0055146A">
        <w:trPr>
          <w:trHeight w:val="332"/>
        </w:trPr>
        <w:tc>
          <w:tcPr>
            <w:tcW w:w="13183" w:type="dxa"/>
            <w:gridSpan w:val="4"/>
          </w:tcPr>
          <w:p w14:paraId="13DD55C0" w14:textId="0C09FBBB" w:rsidR="0055146A" w:rsidRPr="0055146A" w:rsidRDefault="0055146A" w:rsidP="0055146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Delivery Lead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1F148AB" w14:textId="2D2F562E" w:rsidR="0055146A" w:rsidRPr="0055146A" w:rsidRDefault="0055146A" w:rsidP="0055146A">
            <w:pPr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Up to 30 calendar days from contract issue, but no later than by May 09th, 2025</w:t>
            </w:r>
          </w:p>
        </w:tc>
      </w:tr>
      <w:tr w:rsidR="0055146A" w:rsidRPr="0055146A" w14:paraId="13A39BA8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25EDB528" w14:textId="658D2FF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 xml:space="preserve">LOT 1 </w:t>
            </w:r>
          </w:p>
        </w:tc>
        <w:tc>
          <w:tcPr>
            <w:tcW w:w="2268" w:type="dxa"/>
          </w:tcPr>
          <w:p w14:paraId="2B4B7362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89644C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7D864E7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31D17F5D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23A10A70" w14:textId="2CCBAC26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2 </w:t>
            </w:r>
          </w:p>
        </w:tc>
        <w:tc>
          <w:tcPr>
            <w:tcW w:w="2268" w:type="dxa"/>
          </w:tcPr>
          <w:p w14:paraId="741A28F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2AA1F04F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218CCE42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3BF3CEEC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38F2CFE8" w14:textId="7ADEA2A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3 </w:t>
            </w:r>
          </w:p>
        </w:tc>
        <w:tc>
          <w:tcPr>
            <w:tcW w:w="2268" w:type="dxa"/>
          </w:tcPr>
          <w:p w14:paraId="561EC76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5D3B4BE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5C9DB6D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5416351A" w14:textId="77777777" w:rsidTr="0055146A">
        <w:trPr>
          <w:trHeight w:val="283"/>
        </w:trPr>
        <w:tc>
          <w:tcPr>
            <w:tcW w:w="6379" w:type="dxa"/>
            <w:tcBorders>
              <w:right w:val="nil"/>
            </w:tcBorders>
          </w:tcPr>
          <w:p w14:paraId="75DF022E" w14:textId="1D42FA9C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4 </w:t>
            </w:r>
          </w:p>
        </w:tc>
        <w:tc>
          <w:tcPr>
            <w:tcW w:w="2268" w:type="dxa"/>
          </w:tcPr>
          <w:p w14:paraId="0763A30A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147261B8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31B9455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55146A" w:rsidRPr="0055146A" w14:paraId="34711432" w14:textId="77777777" w:rsidTr="0055146A">
        <w:trPr>
          <w:trHeight w:val="332"/>
        </w:trPr>
        <w:tc>
          <w:tcPr>
            <w:tcW w:w="13183" w:type="dxa"/>
            <w:gridSpan w:val="4"/>
          </w:tcPr>
          <w:p w14:paraId="00E6E1CD" w14:textId="65D72B4D" w:rsidR="0055146A" w:rsidRPr="0055146A" w:rsidRDefault="0055146A" w:rsidP="0055146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Warranty and After-sales Requirements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55146A" w:rsidRPr="0055146A" w14:paraId="3407D86F" w14:textId="77777777" w:rsidTr="0055146A">
        <w:trPr>
          <w:trHeight w:val="332"/>
        </w:trPr>
        <w:tc>
          <w:tcPr>
            <w:tcW w:w="13183" w:type="dxa"/>
            <w:gridSpan w:val="4"/>
            <w:shd w:val="clear" w:color="auto" w:fill="auto"/>
          </w:tcPr>
          <w:p w14:paraId="271A38F5" w14:textId="6BEBF2A3" w:rsidR="0055146A" w:rsidRPr="0055146A" w:rsidRDefault="0055146A" w:rsidP="0055146A">
            <w:pPr>
              <w:pStyle w:val="Listparagraf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Warranty LOT A - min 12 months</w:t>
            </w:r>
          </w:p>
        </w:tc>
      </w:tr>
      <w:tr w:rsidR="0055146A" w:rsidRPr="0055146A" w14:paraId="0305F9CF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061F0923" w14:textId="0B2DCEB8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1 </w:t>
            </w:r>
          </w:p>
        </w:tc>
        <w:tc>
          <w:tcPr>
            <w:tcW w:w="2268" w:type="dxa"/>
          </w:tcPr>
          <w:p w14:paraId="6FAE2654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0701619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B08FE05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63887B1E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18159652" w14:textId="66341795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2 </w:t>
            </w:r>
          </w:p>
        </w:tc>
        <w:tc>
          <w:tcPr>
            <w:tcW w:w="2268" w:type="dxa"/>
          </w:tcPr>
          <w:p w14:paraId="0F3483CF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CB162A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6C21B0CC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2085ADE6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0517196C" w14:textId="2F1080FE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3 </w:t>
            </w:r>
          </w:p>
        </w:tc>
        <w:tc>
          <w:tcPr>
            <w:tcW w:w="2268" w:type="dxa"/>
          </w:tcPr>
          <w:p w14:paraId="6236F62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18D758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AE1B91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7FEEAD6E" w14:textId="77777777" w:rsidTr="001C6909">
        <w:trPr>
          <w:trHeight w:val="332"/>
        </w:trPr>
        <w:tc>
          <w:tcPr>
            <w:tcW w:w="6379" w:type="dxa"/>
            <w:tcBorders>
              <w:right w:val="nil"/>
            </w:tcBorders>
            <w:shd w:val="clear" w:color="auto" w:fill="auto"/>
          </w:tcPr>
          <w:p w14:paraId="3C454422" w14:textId="09FF02AE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4 </w:t>
            </w:r>
          </w:p>
        </w:tc>
        <w:tc>
          <w:tcPr>
            <w:tcW w:w="2268" w:type="dxa"/>
          </w:tcPr>
          <w:p w14:paraId="4853928F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492A595B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8B2D6FD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0301E878" w14:textId="77777777" w:rsidTr="0055146A">
        <w:trPr>
          <w:trHeight w:val="283"/>
        </w:trPr>
        <w:tc>
          <w:tcPr>
            <w:tcW w:w="13183" w:type="dxa"/>
            <w:gridSpan w:val="4"/>
          </w:tcPr>
          <w:p w14:paraId="64E0113B" w14:textId="6941A9C8" w:rsidR="0055146A" w:rsidRPr="0055146A" w:rsidRDefault="0055146A" w:rsidP="0055146A">
            <w:pPr>
              <w:pStyle w:val="Listparagraf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146A">
              <w:rPr>
                <w:rFonts w:ascii="Arial" w:hAnsi="Arial" w:cs="Arial"/>
                <w:b/>
                <w:bCs/>
                <w:sz w:val="18"/>
                <w:szCs w:val="18"/>
              </w:rPr>
              <w:t>Brand new replacement of items if the items are beyond repair (under warranty period)</w:t>
            </w:r>
          </w:p>
        </w:tc>
      </w:tr>
      <w:tr w:rsidR="0055146A" w:rsidRPr="0055146A" w14:paraId="13AAAB86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7B3FE383" w14:textId="35E26007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1 </w:t>
            </w:r>
          </w:p>
        </w:tc>
        <w:tc>
          <w:tcPr>
            <w:tcW w:w="2268" w:type="dxa"/>
          </w:tcPr>
          <w:p w14:paraId="5D0800F7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1719F58D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9EDD25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696F8332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69539322" w14:textId="55A925FE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2 </w:t>
            </w:r>
          </w:p>
        </w:tc>
        <w:tc>
          <w:tcPr>
            <w:tcW w:w="2268" w:type="dxa"/>
          </w:tcPr>
          <w:p w14:paraId="46405FB6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2EA49339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AB0BDD5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08DC7043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038CF7F5" w14:textId="119D8D4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3 </w:t>
            </w:r>
          </w:p>
        </w:tc>
        <w:tc>
          <w:tcPr>
            <w:tcW w:w="2268" w:type="dxa"/>
          </w:tcPr>
          <w:p w14:paraId="52111A17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522C503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51ECEA1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146A" w:rsidRPr="0055146A" w14:paraId="271D5B00" w14:textId="77777777" w:rsidTr="00533958">
        <w:trPr>
          <w:trHeight w:val="332"/>
        </w:trPr>
        <w:tc>
          <w:tcPr>
            <w:tcW w:w="6379" w:type="dxa"/>
            <w:tcBorders>
              <w:right w:val="nil"/>
            </w:tcBorders>
          </w:tcPr>
          <w:p w14:paraId="4073F06B" w14:textId="0179AAFD" w:rsidR="0055146A" w:rsidRPr="0055146A" w:rsidRDefault="0055146A" w:rsidP="0055146A">
            <w:pPr>
              <w:pStyle w:val="Listparagraf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14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LOT 4 </w:t>
            </w:r>
          </w:p>
        </w:tc>
        <w:tc>
          <w:tcPr>
            <w:tcW w:w="2268" w:type="dxa"/>
          </w:tcPr>
          <w:p w14:paraId="3ADB01A1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7EDA3F46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14:paraId="15BA4CB4" w14:textId="77777777" w:rsidR="0055146A" w:rsidRPr="0055146A" w:rsidRDefault="0055146A" w:rsidP="0055146A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664909A" w14:textId="77777777" w:rsidR="00E70BBC" w:rsidRPr="005966C5" w:rsidRDefault="00E70BBC" w:rsidP="0055146A">
      <w:pPr>
        <w:spacing w:before="240"/>
        <w:rPr>
          <w:rFonts w:ascii="Myriad Pro" w:hAnsi="Myriad Pro"/>
          <w:i/>
          <w:color w:val="0070C0"/>
          <w:lang w:val="en-GB"/>
        </w:rPr>
      </w:pPr>
      <w:r w:rsidRPr="14D57278">
        <w:rPr>
          <w:rFonts w:ascii="Myriad Pro" w:hAnsi="Myriad Pro"/>
          <w:i/>
          <w:color w:val="0070C0"/>
          <w:lang w:val="en-GB"/>
        </w:rPr>
        <w:t>*Please indicate details regarding furniture care and warranty (Company and address, contact person, e-mail, phone number)</w:t>
      </w:r>
    </w:p>
    <w:p w14:paraId="7ACE1AA1" w14:textId="6CEB1233" w:rsidR="00E70BBC" w:rsidRPr="00241F2B" w:rsidRDefault="00D50750" w:rsidP="00241F2B">
      <w:pPr>
        <w:spacing w:after="0" w:line="276" w:lineRule="auto"/>
        <w:jc w:val="both"/>
        <w:rPr>
          <w:rFonts w:asciiTheme="minorHAnsi" w:eastAsia="Montserrat" w:hAnsiTheme="minorHAnsi" w:cstheme="minorHAnsi"/>
          <w:sz w:val="20"/>
          <w:szCs w:val="20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The financial </w:t>
      </w:r>
      <w:r w:rsidR="00C4107A" w:rsidRPr="00212CEF">
        <w:rPr>
          <w:rFonts w:asciiTheme="minorHAnsi" w:eastAsia="Montserrat" w:hAnsiTheme="minorHAnsi" w:cstheme="minorHAnsi"/>
          <w:sz w:val="20"/>
          <w:szCs w:val="20"/>
        </w:rPr>
        <w:t>quotation</w:t>
      </w: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 is valid for </w:t>
      </w:r>
      <w:r w:rsidR="00E70BBC">
        <w:rPr>
          <w:rFonts w:asciiTheme="minorHAnsi" w:eastAsia="Montserrat" w:hAnsiTheme="minorHAnsi" w:cstheme="minorHAnsi"/>
          <w:sz w:val="20"/>
          <w:szCs w:val="20"/>
        </w:rPr>
        <w:t>60</w:t>
      </w: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 calendar days from the RF</w:t>
      </w:r>
      <w:r w:rsidR="00C4107A" w:rsidRPr="00212CEF">
        <w:rPr>
          <w:rFonts w:asciiTheme="minorHAnsi" w:eastAsia="Montserrat" w:hAnsiTheme="minorHAnsi" w:cstheme="minorHAnsi"/>
          <w:sz w:val="20"/>
          <w:szCs w:val="20"/>
        </w:rPr>
        <w:t>Q</w:t>
      </w: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 deadline.</w:t>
      </w:r>
    </w:p>
    <w:p w14:paraId="5F1C4514" w14:textId="2E11817C" w:rsidR="007B6BE0" w:rsidRPr="00212CEF" w:rsidRDefault="00C4107A" w:rsidP="001B5E26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12CEF">
        <w:rPr>
          <w:rFonts w:asciiTheme="minorHAnsi" w:hAnsiTheme="minorHAnsi" w:cstheme="minorHAnsi"/>
          <w:sz w:val="20"/>
          <w:szCs w:val="20"/>
          <w:lang w:val="en-GB"/>
        </w:rPr>
        <w:t>All other requirements and information not provided in the above tables, automatically implies our full compliance with the requirements, terms and conditions of the RFQ.</w:t>
      </w:r>
    </w:p>
    <w:p w14:paraId="16E5D9F9" w14:textId="4F76478E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Authorized Signature: </w:t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C4107A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955C95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1E19CEDE" w14:textId="77777777" w:rsidR="00C4107A" w:rsidRPr="00212CEF" w:rsidRDefault="00C4107A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AE7F5DC" w14:textId="787B5119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Name and Title of Signatory: </w:t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C4107A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955C95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7FCFA893" w14:textId="77777777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5C82FD52" w14:textId="1F193B8C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  <w:u w:val="single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 xml:space="preserve">Date: </w:t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p w14:paraId="283D1E9D" w14:textId="77777777" w:rsidR="00D50750" w:rsidRPr="00212CEF" w:rsidRDefault="00D50750" w:rsidP="00D50750">
      <w:pPr>
        <w:spacing w:after="0"/>
        <w:rPr>
          <w:rFonts w:asciiTheme="minorHAnsi" w:eastAsia="Montserrat" w:hAnsiTheme="minorHAnsi" w:cstheme="minorHAnsi"/>
          <w:sz w:val="20"/>
          <w:szCs w:val="20"/>
        </w:rPr>
      </w:pPr>
    </w:p>
    <w:p w14:paraId="0E3CB9E5" w14:textId="1126169B" w:rsidR="00881EE8" w:rsidRPr="00241F2B" w:rsidRDefault="00D50750" w:rsidP="00241F2B">
      <w:pPr>
        <w:shd w:val="clear" w:color="auto" w:fill="FFFFFF"/>
        <w:jc w:val="both"/>
        <w:rPr>
          <w:rFonts w:ascii="Montserrat" w:hAnsi="Montserrat" w:cstheme="minorHAnsi"/>
          <w:sz w:val="20"/>
          <w:szCs w:val="20"/>
        </w:rPr>
      </w:pPr>
      <w:r w:rsidRPr="00212CEF">
        <w:rPr>
          <w:rFonts w:asciiTheme="minorHAnsi" w:eastAsia="Montserrat" w:hAnsiTheme="minorHAnsi" w:cstheme="minorHAnsi"/>
          <w:sz w:val="20"/>
          <w:szCs w:val="20"/>
        </w:rPr>
        <w:t>Company Name:</w:t>
      </w:r>
      <w:r w:rsidRPr="001B5E26">
        <w:rPr>
          <w:rFonts w:ascii="Arial" w:eastAsia="Montserrat" w:hAnsi="Arial" w:cs="Arial"/>
          <w:sz w:val="20"/>
          <w:szCs w:val="20"/>
        </w:rPr>
        <w:t xml:space="preserve"> </w:t>
      </w:r>
      <w:r w:rsidRPr="001B5E26">
        <w:rPr>
          <w:rFonts w:ascii="Arial" w:eastAsia="Montserrat" w:hAnsi="Arial" w:cs="Arial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Pr="00C4107A">
        <w:rPr>
          <w:rFonts w:ascii="Montserrat" w:eastAsia="Montserrat" w:hAnsi="Montserrat" w:cstheme="minorHAnsi"/>
          <w:sz w:val="20"/>
          <w:szCs w:val="20"/>
          <w:u w:val="single"/>
        </w:rPr>
        <w:tab/>
      </w:r>
      <w:r w:rsidR="00955C95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  <w:r w:rsidR="00A242D8" w:rsidRPr="00212CEF">
        <w:rPr>
          <w:rFonts w:asciiTheme="minorHAnsi" w:eastAsia="Montserrat" w:hAnsiTheme="minorHAnsi" w:cstheme="minorHAnsi"/>
          <w:sz w:val="20"/>
          <w:szCs w:val="20"/>
          <w:u w:val="single"/>
        </w:rPr>
        <w:tab/>
      </w:r>
    </w:p>
    <w:sectPr w:rsidR="00881EE8" w:rsidRPr="00241F2B" w:rsidSect="00A242D8">
      <w:headerReference w:type="default" r:id="rId8"/>
      <w:pgSz w:w="15840" w:h="12240" w:orient="landscape"/>
      <w:pgMar w:top="1440" w:right="1239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4516" w14:textId="77777777" w:rsidR="0006317E" w:rsidRDefault="0006317E" w:rsidP="006853CE">
      <w:pPr>
        <w:spacing w:after="0" w:line="240" w:lineRule="auto"/>
      </w:pPr>
      <w:r>
        <w:separator/>
      </w:r>
    </w:p>
  </w:endnote>
  <w:endnote w:type="continuationSeparator" w:id="0">
    <w:p w14:paraId="3C77464D" w14:textId="77777777" w:rsidR="0006317E" w:rsidRDefault="0006317E" w:rsidP="0068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1E7D" w14:textId="77777777" w:rsidR="0006317E" w:rsidRDefault="0006317E" w:rsidP="006853CE">
      <w:pPr>
        <w:spacing w:after="0" w:line="240" w:lineRule="auto"/>
      </w:pPr>
      <w:r>
        <w:separator/>
      </w:r>
    </w:p>
  </w:footnote>
  <w:footnote w:type="continuationSeparator" w:id="0">
    <w:p w14:paraId="568B6CEE" w14:textId="77777777" w:rsidR="0006317E" w:rsidRDefault="0006317E" w:rsidP="0068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0375" w14:textId="2E02DA4D" w:rsidR="001D0992" w:rsidRDefault="001D0992" w:rsidP="001D0992">
    <w:pPr>
      <w:pStyle w:val="Antet"/>
      <w:jc w:val="right"/>
      <w:rPr>
        <w:sz w:val="18"/>
        <w:szCs w:val="18"/>
      </w:rPr>
    </w:pPr>
    <w:r>
      <w:rPr>
        <w:sz w:val="18"/>
        <w:szCs w:val="18"/>
      </w:rPr>
      <w:t>RFQ#ATIC-INOTEK-2025-001</w:t>
    </w:r>
  </w:p>
  <w:p w14:paraId="4452C88C" w14:textId="74DA19FD" w:rsidR="00733376" w:rsidRPr="00733376" w:rsidRDefault="00733376">
    <w:pPr>
      <w:pStyle w:val="Antet"/>
      <w:jc w:val="right"/>
      <w:rPr>
        <w:sz w:val="18"/>
        <w:szCs w:val="18"/>
      </w:rPr>
    </w:pPr>
    <w:r w:rsidRPr="0073337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046222247"/>
        <w:docPartObj>
          <w:docPartGallery w:val="Page Numbers (Top of Page)"/>
          <w:docPartUnique/>
        </w:docPartObj>
      </w:sdtPr>
      <w:sdtContent>
        <w:r w:rsidRPr="00733376">
          <w:rPr>
            <w:sz w:val="18"/>
            <w:szCs w:val="18"/>
          </w:rPr>
          <w:fldChar w:fldCharType="begin"/>
        </w:r>
        <w:r w:rsidRPr="00733376">
          <w:rPr>
            <w:sz w:val="18"/>
            <w:szCs w:val="18"/>
          </w:rPr>
          <w:instrText>PAGE   \* MERGEFORMAT</w:instrText>
        </w:r>
        <w:r w:rsidRPr="00733376">
          <w:rPr>
            <w:sz w:val="18"/>
            <w:szCs w:val="18"/>
          </w:rPr>
          <w:fldChar w:fldCharType="separate"/>
        </w:r>
        <w:r w:rsidRPr="00733376">
          <w:rPr>
            <w:sz w:val="18"/>
            <w:szCs w:val="18"/>
            <w:lang w:val="ro-RO"/>
          </w:rPr>
          <w:t>2</w:t>
        </w:r>
        <w:r w:rsidRPr="00733376">
          <w:rPr>
            <w:sz w:val="18"/>
            <w:szCs w:val="18"/>
          </w:rPr>
          <w:fldChar w:fldCharType="end"/>
        </w:r>
        <w:r w:rsidRPr="00733376">
          <w:rPr>
            <w:sz w:val="18"/>
            <w:szCs w:val="18"/>
          </w:rPr>
          <w:t xml:space="preserve"> of </w:t>
        </w:r>
        <w:r w:rsidR="00241F2B">
          <w:rPr>
            <w:sz w:val="18"/>
            <w:szCs w:val="18"/>
          </w:rPr>
          <w:t>4</w:t>
        </w:r>
      </w:sdtContent>
    </w:sdt>
  </w:p>
  <w:p w14:paraId="641B9DBF" w14:textId="77777777" w:rsidR="00733376" w:rsidRDefault="0073337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8A9"/>
    <w:multiLevelType w:val="hybridMultilevel"/>
    <w:tmpl w:val="D36E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1CD"/>
    <w:multiLevelType w:val="hybridMultilevel"/>
    <w:tmpl w:val="13B46804"/>
    <w:lvl w:ilvl="0" w:tplc="2092E1E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479"/>
    <w:multiLevelType w:val="hybridMultilevel"/>
    <w:tmpl w:val="88F0F862"/>
    <w:lvl w:ilvl="0" w:tplc="5BC4E5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6092"/>
    <w:multiLevelType w:val="multilevel"/>
    <w:tmpl w:val="0F3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0A8"/>
    <w:multiLevelType w:val="hybridMultilevel"/>
    <w:tmpl w:val="C584DFE8"/>
    <w:lvl w:ilvl="0" w:tplc="495009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1365D"/>
    <w:multiLevelType w:val="multilevel"/>
    <w:tmpl w:val="BB2E8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A3223C"/>
    <w:multiLevelType w:val="hybridMultilevel"/>
    <w:tmpl w:val="438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42CCD"/>
    <w:multiLevelType w:val="hybridMultilevel"/>
    <w:tmpl w:val="5D18FDFA"/>
    <w:lvl w:ilvl="0" w:tplc="803A9F94">
      <w:start w:val="2"/>
      <w:numFmt w:val="bullet"/>
      <w:lvlText w:val="-"/>
      <w:lvlJc w:val="left"/>
      <w:pPr>
        <w:ind w:left="10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0F321BE7"/>
    <w:multiLevelType w:val="hybridMultilevel"/>
    <w:tmpl w:val="3E360712"/>
    <w:lvl w:ilvl="0" w:tplc="E4647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F4258"/>
    <w:multiLevelType w:val="hybridMultilevel"/>
    <w:tmpl w:val="6E649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41CA"/>
    <w:multiLevelType w:val="multilevel"/>
    <w:tmpl w:val="2544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93C6A"/>
    <w:multiLevelType w:val="hybridMultilevel"/>
    <w:tmpl w:val="D230F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12130"/>
    <w:multiLevelType w:val="multilevel"/>
    <w:tmpl w:val="D10A0F0E"/>
    <w:lvl w:ilvl="0">
      <w:start w:val="1"/>
      <w:numFmt w:val="upp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7B1EB3"/>
    <w:multiLevelType w:val="hybridMultilevel"/>
    <w:tmpl w:val="A91040BC"/>
    <w:lvl w:ilvl="0" w:tplc="1B8E8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B3677C"/>
    <w:multiLevelType w:val="hybridMultilevel"/>
    <w:tmpl w:val="9DDC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B5327"/>
    <w:multiLevelType w:val="hybridMultilevel"/>
    <w:tmpl w:val="9462183A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44C3F"/>
    <w:multiLevelType w:val="hybridMultilevel"/>
    <w:tmpl w:val="AD8A1B1E"/>
    <w:lvl w:ilvl="0" w:tplc="495009C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917F71"/>
    <w:multiLevelType w:val="hybridMultilevel"/>
    <w:tmpl w:val="B562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957DA"/>
    <w:multiLevelType w:val="hybridMultilevel"/>
    <w:tmpl w:val="229E83A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5EAA"/>
    <w:multiLevelType w:val="hybridMultilevel"/>
    <w:tmpl w:val="5574987E"/>
    <w:lvl w:ilvl="0" w:tplc="324CF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C1A15"/>
    <w:multiLevelType w:val="hybridMultilevel"/>
    <w:tmpl w:val="A78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C36A9C"/>
    <w:multiLevelType w:val="hybridMultilevel"/>
    <w:tmpl w:val="78780CD2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81622"/>
    <w:multiLevelType w:val="hybridMultilevel"/>
    <w:tmpl w:val="9622FDCC"/>
    <w:lvl w:ilvl="0" w:tplc="249022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C881B09"/>
    <w:multiLevelType w:val="hybridMultilevel"/>
    <w:tmpl w:val="B4BC2896"/>
    <w:lvl w:ilvl="0" w:tplc="5AA4D4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3573A"/>
    <w:multiLevelType w:val="hybridMultilevel"/>
    <w:tmpl w:val="17F2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A6D82"/>
    <w:multiLevelType w:val="hybridMultilevel"/>
    <w:tmpl w:val="4FCE0CC8"/>
    <w:lvl w:ilvl="0" w:tplc="D42637F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283745"/>
    <w:multiLevelType w:val="hybridMultilevel"/>
    <w:tmpl w:val="A1967704"/>
    <w:lvl w:ilvl="0" w:tplc="40A68DC8">
      <w:start w:val="1"/>
      <w:numFmt w:val="decimal"/>
      <w:lvlText w:val="%1.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>
      <w:start w:val="1"/>
      <w:numFmt w:val="decimal"/>
      <w:lvlText w:val="%4."/>
      <w:lvlJc w:val="left"/>
      <w:pPr>
        <w:ind w:left="2880" w:hanging="360"/>
      </w:pPr>
    </w:lvl>
    <w:lvl w:ilvl="4" w:tplc="08190019">
      <w:start w:val="1"/>
      <w:numFmt w:val="lowerLetter"/>
      <w:lvlText w:val="%5."/>
      <w:lvlJc w:val="left"/>
      <w:pPr>
        <w:ind w:left="3600" w:hanging="360"/>
      </w:pPr>
    </w:lvl>
    <w:lvl w:ilvl="5" w:tplc="0819001B">
      <w:start w:val="1"/>
      <w:numFmt w:val="lowerRoman"/>
      <w:lvlText w:val="%6."/>
      <w:lvlJc w:val="right"/>
      <w:pPr>
        <w:ind w:left="4320" w:hanging="180"/>
      </w:pPr>
    </w:lvl>
    <w:lvl w:ilvl="6" w:tplc="0819000F">
      <w:start w:val="1"/>
      <w:numFmt w:val="decimal"/>
      <w:lvlText w:val="%7."/>
      <w:lvlJc w:val="left"/>
      <w:pPr>
        <w:ind w:left="5040" w:hanging="360"/>
      </w:pPr>
    </w:lvl>
    <w:lvl w:ilvl="7" w:tplc="08190019">
      <w:start w:val="1"/>
      <w:numFmt w:val="lowerLetter"/>
      <w:lvlText w:val="%8."/>
      <w:lvlJc w:val="left"/>
      <w:pPr>
        <w:ind w:left="5760" w:hanging="360"/>
      </w:pPr>
    </w:lvl>
    <w:lvl w:ilvl="8" w:tplc="08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4239C"/>
    <w:multiLevelType w:val="hybridMultilevel"/>
    <w:tmpl w:val="B1C08984"/>
    <w:lvl w:ilvl="0" w:tplc="90CE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BD331A"/>
    <w:multiLevelType w:val="multilevel"/>
    <w:tmpl w:val="43C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1278D3"/>
    <w:multiLevelType w:val="hybridMultilevel"/>
    <w:tmpl w:val="60C26F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1E260C"/>
    <w:multiLevelType w:val="multilevel"/>
    <w:tmpl w:val="C4547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B8C1704"/>
    <w:multiLevelType w:val="multilevel"/>
    <w:tmpl w:val="6BF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01226F"/>
    <w:multiLevelType w:val="hybridMultilevel"/>
    <w:tmpl w:val="5844B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77986"/>
    <w:multiLevelType w:val="hybridMultilevel"/>
    <w:tmpl w:val="B5A0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64514"/>
    <w:multiLevelType w:val="hybridMultilevel"/>
    <w:tmpl w:val="8B606BE2"/>
    <w:lvl w:ilvl="0" w:tplc="0819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5" w15:restartNumberingAfterBreak="0">
    <w:nsid w:val="43D9242C"/>
    <w:multiLevelType w:val="hybridMultilevel"/>
    <w:tmpl w:val="2D56C746"/>
    <w:lvl w:ilvl="0" w:tplc="2062AB5A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82C05D4"/>
    <w:multiLevelType w:val="hybridMultilevel"/>
    <w:tmpl w:val="7902AD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4F57F5"/>
    <w:multiLevelType w:val="hybridMultilevel"/>
    <w:tmpl w:val="553C5096"/>
    <w:lvl w:ilvl="0" w:tplc="06182996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746E03"/>
    <w:multiLevelType w:val="hybridMultilevel"/>
    <w:tmpl w:val="4AC2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A2351"/>
    <w:multiLevelType w:val="hybridMultilevel"/>
    <w:tmpl w:val="3F1699D8"/>
    <w:lvl w:ilvl="0" w:tplc="AACE0DB6">
      <w:start w:val="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05863"/>
    <w:multiLevelType w:val="hybridMultilevel"/>
    <w:tmpl w:val="F168BC1C"/>
    <w:lvl w:ilvl="0" w:tplc="F39674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528A3833"/>
    <w:multiLevelType w:val="hybridMultilevel"/>
    <w:tmpl w:val="60FACD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03168"/>
    <w:multiLevelType w:val="multilevel"/>
    <w:tmpl w:val="40A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CA2B7F"/>
    <w:multiLevelType w:val="hybridMultilevel"/>
    <w:tmpl w:val="A64E87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8D3DE4"/>
    <w:multiLevelType w:val="hybridMultilevel"/>
    <w:tmpl w:val="100E2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9402F2D"/>
    <w:multiLevelType w:val="hybridMultilevel"/>
    <w:tmpl w:val="BEF40CB8"/>
    <w:lvl w:ilvl="0" w:tplc="4D3C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D0B5A"/>
    <w:multiLevelType w:val="hybridMultilevel"/>
    <w:tmpl w:val="500A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A551040"/>
    <w:multiLevelType w:val="multilevel"/>
    <w:tmpl w:val="3BCC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87F8B"/>
    <w:multiLevelType w:val="hybridMultilevel"/>
    <w:tmpl w:val="DFE6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4D7C12"/>
    <w:multiLevelType w:val="multilevel"/>
    <w:tmpl w:val="1E1C5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4FF2432"/>
    <w:multiLevelType w:val="hybridMultilevel"/>
    <w:tmpl w:val="A66C2926"/>
    <w:lvl w:ilvl="0" w:tplc="1368C7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5A6014"/>
    <w:multiLevelType w:val="hybridMultilevel"/>
    <w:tmpl w:val="65665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4A4DAC"/>
    <w:multiLevelType w:val="hybridMultilevel"/>
    <w:tmpl w:val="0732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B704354"/>
    <w:multiLevelType w:val="hybridMultilevel"/>
    <w:tmpl w:val="47CE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0A54A8"/>
    <w:multiLevelType w:val="multilevel"/>
    <w:tmpl w:val="032C0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DAE43C9"/>
    <w:multiLevelType w:val="hybridMultilevel"/>
    <w:tmpl w:val="611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FA770FA"/>
    <w:multiLevelType w:val="hybridMultilevel"/>
    <w:tmpl w:val="A98629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8588">
    <w:abstractNumId w:val="5"/>
  </w:num>
  <w:num w:numId="2" w16cid:durableId="88821996">
    <w:abstractNumId w:val="54"/>
  </w:num>
  <w:num w:numId="3" w16cid:durableId="2069524808">
    <w:abstractNumId w:val="30"/>
  </w:num>
  <w:num w:numId="4" w16cid:durableId="1893885088">
    <w:abstractNumId w:val="12"/>
  </w:num>
  <w:num w:numId="5" w16cid:durableId="217018435">
    <w:abstractNumId w:val="40"/>
  </w:num>
  <w:num w:numId="6" w16cid:durableId="1888225896">
    <w:abstractNumId w:val="10"/>
  </w:num>
  <w:num w:numId="7" w16cid:durableId="1690985764">
    <w:abstractNumId w:val="42"/>
  </w:num>
  <w:num w:numId="8" w16cid:durableId="1090853032">
    <w:abstractNumId w:val="3"/>
  </w:num>
  <w:num w:numId="9" w16cid:durableId="1195802253">
    <w:abstractNumId w:val="9"/>
  </w:num>
  <w:num w:numId="10" w16cid:durableId="1143037198">
    <w:abstractNumId w:val="18"/>
  </w:num>
  <w:num w:numId="11" w16cid:durableId="1469739029">
    <w:abstractNumId w:val="14"/>
  </w:num>
  <w:num w:numId="12" w16cid:durableId="658729816">
    <w:abstractNumId w:val="33"/>
  </w:num>
  <w:num w:numId="13" w16cid:durableId="1794523227">
    <w:abstractNumId w:val="48"/>
  </w:num>
  <w:num w:numId="14" w16cid:durableId="560139501">
    <w:abstractNumId w:val="35"/>
  </w:num>
  <w:num w:numId="15" w16cid:durableId="84960432">
    <w:abstractNumId w:val="0"/>
  </w:num>
  <w:num w:numId="16" w16cid:durableId="104273815">
    <w:abstractNumId w:val="52"/>
  </w:num>
  <w:num w:numId="17" w16cid:durableId="864438330">
    <w:abstractNumId w:val="20"/>
  </w:num>
  <w:num w:numId="18" w16cid:durableId="401756833">
    <w:abstractNumId w:val="55"/>
  </w:num>
  <w:num w:numId="19" w16cid:durableId="672151760">
    <w:abstractNumId w:val="46"/>
  </w:num>
  <w:num w:numId="20" w16cid:durableId="1388072144">
    <w:abstractNumId w:val="51"/>
  </w:num>
  <w:num w:numId="21" w16cid:durableId="138887764">
    <w:abstractNumId w:val="29"/>
  </w:num>
  <w:num w:numId="22" w16cid:durableId="1425567832">
    <w:abstractNumId w:val="22"/>
  </w:num>
  <w:num w:numId="23" w16cid:durableId="897741770">
    <w:abstractNumId w:val="16"/>
  </w:num>
  <w:num w:numId="24" w16cid:durableId="1467548817">
    <w:abstractNumId w:val="56"/>
  </w:num>
  <w:num w:numId="25" w16cid:durableId="1682662760">
    <w:abstractNumId w:val="27"/>
  </w:num>
  <w:num w:numId="26" w16cid:durableId="571280164">
    <w:abstractNumId w:val="2"/>
  </w:num>
  <w:num w:numId="27" w16cid:durableId="328795130">
    <w:abstractNumId w:val="11"/>
  </w:num>
  <w:num w:numId="28" w16cid:durableId="754596784">
    <w:abstractNumId w:val="43"/>
  </w:num>
  <w:num w:numId="29" w16cid:durableId="213391198">
    <w:abstractNumId w:val="36"/>
  </w:num>
  <w:num w:numId="30" w16cid:durableId="402484819">
    <w:abstractNumId w:val="41"/>
  </w:num>
  <w:num w:numId="31" w16cid:durableId="1170636796">
    <w:abstractNumId w:val="32"/>
  </w:num>
  <w:num w:numId="32" w16cid:durableId="874196541">
    <w:abstractNumId w:val="28"/>
  </w:num>
  <w:num w:numId="33" w16cid:durableId="480076104">
    <w:abstractNumId w:val="13"/>
  </w:num>
  <w:num w:numId="34" w16cid:durableId="1384400351">
    <w:abstractNumId w:val="31"/>
  </w:num>
  <w:num w:numId="35" w16cid:durableId="1342508035">
    <w:abstractNumId w:val="23"/>
  </w:num>
  <w:num w:numId="36" w16cid:durableId="2108193412">
    <w:abstractNumId w:val="25"/>
  </w:num>
  <w:num w:numId="37" w16cid:durableId="1604386844">
    <w:abstractNumId w:val="37"/>
  </w:num>
  <w:num w:numId="38" w16cid:durableId="1361317594">
    <w:abstractNumId w:val="21"/>
  </w:num>
  <w:num w:numId="39" w16cid:durableId="1899852010">
    <w:abstractNumId w:val="38"/>
  </w:num>
  <w:num w:numId="40" w16cid:durableId="579601075">
    <w:abstractNumId w:val="1"/>
  </w:num>
  <w:num w:numId="41" w16cid:durableId="789740996">
    <w:abstractNumId w:val="24"/>
  </w:num>
  <w:num w:numId="42" w16cid:durableId="736249646">
    <w:abstractNumId w:val="44"/>
  </w:num>
  <w:num w:numId="43" w16cid:durableId="1618756851">
    <w:abstractNumId w:val="19"/>
  </w:num>
  <w:num w:numId="44" w16cid:durableId="1347908209">
    <w:abstractNumId w:val="4"/>
  </w:num>
  <w:num w:numId="45" w16cid:durableId="681781862">
    <w:abstractNumId w:val="34"/>
  </w:num>
  <w:num w:numId="46" w16cid:durableId="1058699705">
    <w:abstractNumId w:val="50"/>
  </w:num>
  <w:num w:numId="47" w16cid:durableId="107241521">
    <w:abstractNumId w:val="45"/>
  </w:num>
  <w:num w:numId="48" w16cid:durableId="1574119635">
    <w:abstractNumId w:val="49"/>
  </w:num>
  <w:num w:numId="49" w16cid:durableId="128472710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37830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3079697">
    <w:abstractNumId w:val="53"/>
  </w:num>
  <w:num w:numId="52" w16cid:durableId="839589230">
    <w:abstractNumId w:val="6"/>
  </w:num>
  <w:num w:numId="53" w16cid:durableId="388186703">
    <w:abstractNumId w:val="17"/>
  </w:num>
  <w:num w:numId="54" w16cid:durableId="1902053713">
    <w:abstractNumId w:val="7"/>
  </w:num>
  <w:num w:numId="55" w16cid:durableId="1695302220">
    <w:abstractNumId w:val="15"/>
  </w:num>
  <w:num w:numId="56" w16cid:durableId="1467119202">
    <w:abstractNumId w:val="39"/>
  </w:num>
  <w:num w:numId="57" w16cid:durableId="1349478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C"/>
    <w:rsid w:val="00010DAA"/>
    <w:rsid w:val="00015661"/>
    <w:rsid w:val="00026047"/>
    <w:rsid w:val="00034536"/>
    <w:rsid w:val="00035769"/>
    <w:rsid w:val="0005318C"/>
    <w:rsid w:val="0005554C"/>
    <w:rsid w:val="0006317E"/>
    <w:rsid w:val="00070F9A"/>
    <w:rsid w:val="00081269"/>
    <w:rsid w:val="00082517"/>
    <w:rsid w:val="00087681"/>
    <w:rsid w:val="00087D74"/>
    <w:rsid w:val="00097FD9"/>
    <w:rsid w:val="000B153F"/>
    <w:rsid w:val="000B2EF8"/>
    <w:rsid w:val="000E0E5D"/>
    <w:rsid w:val="0011106E"/>
    <w:rsid w:val="00114D0E"/>
    <w:rsid w:val="001168FD"/>
    <w:rsid w:val="00116B82"/>
    <w:rsid w:val="00120027"/>
    <w:rsid w:val="001271F3"/>
    <w:rsid w:val="001305A5"/>
    <w:rsid w:val="00130DFF"/>
    <w:rsid w:val="00134601"/>
    <w:rsid w:val="001346D3"/>
    <w:rsid w:val="00137878"/>
    <w:rsid w:val="00145856"/>
    <w:rsid w:val="00161D81"/>
    <w:rsid w:val="0018544F"/>
    <w:rsid w:val="0019089C"/>
    <w:rsid w:val="00197022"/>
    <w:rsid w:val="001A06B1"/>
    <w:rsid w:val="001A0F88"/>
    <w:rsid w:val="001A793C"/>
    <w:rsid w:val="001B5E26"/>
    <w:rsid w:val="001B606B"/>
    <w:rsid w:val="001C2247"/>
    <w:rsid w:val="001C3026"/>
    <w:rsid w:val="001C6F94"/>
    <w:rsid w:val="001D0992"/>
    <w:rsid w:val="001D13C9"/>
    <w:rsid w:val="001D2A1A"/>
    <w:rsid w:val="001D47F0"/>
    <w:rsid w:val="001E1D86"/>
    <w:rsid w:val="001E3566"/>
    <w:rsid w:val="001F733B"/>
    <w:rsid w:val="00205E67"/>
    <w:rsid w:val="00207474"/>
    <w:rsid w:val="00210483"/>
    <w:rsid w:val="00212CEF"/>
    <w:rsid w:val="002153DF"/>
    <w:rsid w:val="00216E1D"/>
    <w:rsid w:val="00222843"/>
    <w:rsid w:val="00237A46"/>
    <w:rsid w:val="00241F2B"/>
    <w:rsid w:val="00244C5C"/>
    <w:rsid w:val="0024562C"/>
    <w:rsid w:val="002557CA"/>
    <w:rsid w:val="00260EAC"/>
    <w:rsid w:val="002812D2"/>
    <w:rsid w:val="00285DA0"/>
    <w:rsid w:val="002932DC"/>
    <w:rsid w:val="00296B7A"/>
    <w:rsid w:val="002A04E6"/>
    <w:rsid w:val="002B05AB"/>
    <w:rsid w:val="002B3386"/>
    <w:rsid w:val="002B691A"/>
    <w:rsid w:val="002C2667"/>
    <w:rsid w:val="002D20E3"/>
    <w:rsid w:val="002E353F"/>
    <w:rsid w:val="002E3970"/>
    <w:rsid w:val="003137C2"/>
    <w:rsid w:val="003273F7"/>
    <w:rsid w:val="00353BB8"/>
    <w:rsid w:val="00356001"/>
    <w:rsid w:val="00357892"/>
    <w:rsid w:val="00360AED"/>
    <w:rsid w:val="003630A5"/>
    <w:rsid w:val="00364AE7"/>
    <w:rsid w:val="0036677B"/>
    <w:rsid w:val="00375B2C"/>
    <w:rsid w:val="003762D2"/>
    <w:rsid w:val="00390B40"/>
    <w:rsid w:val="003910A0"/>
    <w:rsid w:val="00396FC2"/>
    <w:rsid w:val="003B1D60"/>
    <w:rsid w:val="003C1094"/>
    <w:rsid w:val="003C7018"/>
    <w:rsid w:val="003E154A"/>
    <w:rsid w:val="003E166B"/>
    <w:rsid w:val="00401E78"/>
    <w:rsid w:val="00401EAC"/>
    <w:rsid w:val="0042676D"/>
    <w:rsid w:val="004316A0"/>
    <w:rsid w:val="00432DA5"/>
    <w:rsid w:val="00434386"/>
    <w:rsid w:val="00436A76"/>
    <w:rsid w:val="00436CE6"/>
    <w:rsid w:val="00443450"/>
    <w:rsid w:val="00446533"/>
    <w:rsid w:val="0045067D"/>
    <w:rsid w:val="00456114"/>
    <w:rsid w:val="00472E8F"/>
    <w:rsid w:val="00473754"/>
    <w:rsid w:val="00480F80"/>
    <w:rsid w:val="00481E51"/>
    <w:rsid w:val="004862C0"/>
    <w:rsid w:val="0049485A"/>
    <w:rsid w:val="004A5085"/>
    <w:rsid w:val="004B3CDE"/>
    <w:rsid w:val="004D18DC"/>
    <w:rsid w:val="00500A57"/>
    <w:rsid w:val="00514240"/>
    <w:rsid w:val="005158B7"/>
    <w:rsid w:val="00531B5E"/>
    <w:rsid w:val="0053639D"/>
    <w:rsid w:val="00543744"/>
    <w:rsid w:val="00551058"/>
    <w:rsid w:val="0055146A"/>
    <w:rsid w:val="005658CC"/>
    <w:rsid w:val="00576AC2"/>
    <w:rsid w:val="005876A6"/>
    <w:rsid w:val="005966C5"/>
    <w:rsid w:val="005B0CE3"/>
    <w:rsid w:val="005B67C6"/>
    <w:rsid w:val="005C6B36"/>
    <w:rsid w:val="005F38B5"/>
    <w:rsid w:val="005F3A45"/>
    <w:rsid w:val="00612F1D"/>
    <w:rsid w:val="0061496F"/>
    <w:rsid w:val="00615247"/>
    <w:rsid w:val="00622EDC"/>
    <w:rsid w:val="00640DBB"/>
    <w:rsid w:val="0064224A"/>
    <w:rsid w:val="00672443"/>
    <w:rsid w:val="00677706"/>
    <w:rsid w:val="006853CE"/>
    <w:rsid w:val="00685F50"/>
    <w:rsid w:val="00694045"/>
    <w:rsid w:val="0069437F"/>
    <w:rsid w:val="006B4C0B"/>
    <w:rsid w:val="006D3630"/>
    <w:rsid w:val="006E336F"/>
    <w:rsid w:val="006E57D5"/>
    <w:rsid w:val="007136D8"/>
    <w:rsid w:val="007255D6"/>
    <w:rsid w:val="00733376"/>
    <w:rsid w:val="00740114"/>
    <w:rsid w:val="0074195E"/>
    <w:rsid w:val="00743466"/>
    <w:rsid w:val="00743ECD"/>
    <w:rsid w:val="00750110"/>
    <w:rsid w:val="00777683"/>
    <w:rsid w:val="00796A30"/>
    <w:rsid w:val="007B5136"/>
    <w:rsid w:val="007B6BE0"/>
    <w:rsid w:val="007C0018"/>
    <w:rsid w:val="007C15C2"/>
    <w:rsid w:val="007D1268"/>
    <w:rsid w:val="007D1A98"/>
    <w:rsid w:val="007D3707"/>
    <w:rsid w:val="007F6156"/>
    <w:rsid w:val="008110AA"/>
    <w:rsid w:val="0083064B"/>
    <w:rsid w:val="008451C5"/>
    <w:rsid w:val="008452A1"/>
    <w:rsid w:val="008476A9"/>
    <w:rsid w:val="0084777C"/>
    <w:rsid w:val="00850DA6"/>
    <w:rsid w:val="008565F2"/>
    <w:rsid w:val="00881EE8"/>
    <w:rsid w:val="00892454"/>
    <w:rsid w:val="00894ADC"/>
    <w:rsid w:val="008E3727"/>
    <w:rsid w:val="008E3F50"/>
    <w:rsid w:val="00913E8A"/>
    <w:rsid w:val="00920A64"/>
    <w:rsid w:val="00944391"/>
    <w:rsid w:val="00955C95"/>
    <w:rsid w:val="009571B0"/>
    <w:rsid w:val="00960844"/>
    <w:rsid w:val="00960E05"/>
    <w:rsid w:val="0097516D"/>
    <w:rsid w:val="00976E97"/>
    <w:rsid w:val="00977F10"/>
    <w:rsid w:val="00990850"/>
    <w:rsid w:val="009939C2"/>
    <w:rsid w:val="00997275"/>
    <w:rsid w:val="0099769C"/>
    <w:rsid w:val="009A18EB"/>
    <w:rsid w:val="009B5920"/>
    <w:rsid w:val="009B6438"/>
    <w:rsid w:val="009E5FE2"/>
    <w:rsid w:val="00A06798"/>
    <w:rsid w:val="00A06D63"/>
    <w:rsid w:val="00A13499"/>
    <w:rsid w:val="00A150D2"/>
    <w:rsid w:val="00A242D8"/>
    <w:rsid w:val="00A52AFE"/>
    <w:rsid w:val="00A64E15"/>
    <w:rsid w:val="00A766CE"/>
    <w:rsid w:val="00A8192C"/>
    <w:rsid w:val="00A87E43"/>
    <w:rsid w:val="00A9339D"/>
    <w:rsid w:val="00A956E2"/>
    <w:rsid w:val="00AA0127"/>
    <w:rsid w:val="00AA5D7C"/>
    <w:rsid w:val="00AE52F9"/>
    <w:rsid w:val="00AE7A04"/>
    <w:rsid w:val="00AF374C"/>
    <w:rsid w:val="00B019C1"/>
    <w:rsid w:val="00B15C8E"/>
    <w:rsid w:val="00B313A0"/>
    <w:rsid w:val="00B320E7"/>
    <w:rsid w:val="00B35982"/>
    <w:rsid w:val="00B51EC5"/>
    <w:rsid w:val="00B62E85"/>
    <w:rsid w:val="00B67BD2"/>
    <w:rsid w:val="00B67C7E"/>
    <w:rsid w:val="00B8040D"/>
    <w:rsid w:val="00B87FE5"/>
    <w:rsid w:val="00B95340"/>
    <w:rsid w:val="00BA257A"/>
    <w:rsid w:val="00BA4F63"/>
    <w:rsid w:val="00BB1DA6"/>
    <w:rsid w:val="00BD2684"/>
    <w:rsid w:val="00BE2752"/>
    <w:rsid w:val="00BE7110"/>
    <w:rsid w:val="00BE749D"/>
    <w:rsid w:val="00C143CF"/>
    <w:rsid w:val="00C245F0"/>
    <w:rsid w:val="00C31772"/>
    <w:rsid w:val="00C35F2D"/>
    <w:rsid w:val="00C4067C"/>
    <w:rsid w:val="00C4107A"/>
    <w:rsid w:val="00C53324"/>
    <w:rsid w:val="00C57BCB"/>
    <w:rsid w:val="00C62783"/>
    <w:rsid w:val="00C64478"/>
    <w:rsid w:val="00C71F79"/>
    <w:rsid w:val="00C725F5"/>
    <w:rsid w:val="00C7416D"/>
    <w:rsid w:val="00C84087"/>
    <w:rsid w:val="00C8452A"/>
    <w:rsid w:val="00C86A44"/>
    <w:rsid w:val="00CA24D5"/>
    <w:rsid w:val="00CA777C"/>
    <w:rsid w:val="00CB0742"/>
    <w:rsid w:val="00CB102F"/>
    <w:rsid w:val="00CC02A4"/>
    <w:rsid w:val="00CC0E1D"/>
    <w:rsid w:val="00CC70EA"/>
    <w:rsid w:val="00CD5E89"/>
    <w:rsid w:val="00CE087D"/>
    <w:rsid w:val="00CE26F1"/>
    <w:rsid w:val="00CE2C7F"/>
    <w:rsid w:val="00D12220"/>
    <w:rsid w:val="00D22175"/>
    <w:rsid w:val="00D34EEC"/>
    <w:rsid w:val="00D42F0E"/>
    <w:rsid w:val="00D43CE4"/>
    <w:rsid w:val="00D50750"/>
    <w:rsid w:val="00D55832"/>
    <w:rsid w:val="00D6007E"/>
    <w:rsid w:val="00D62511"/>
    <w:rsid w:val="00D70482"/>
    <w:rsid w:val="00D77C09"/>
    <w:rsid w:val="00D959EB"/>
    <w:rsid w:val="00D9720E"/>
    <w:rsid w:val="00DA32CB"/>
    <w:rsid w:val="00DA3429"/>
    <w:rsid w:val="00DA6F65"/>
    <w:rsid w:val="00DC5D16"/>
    <w:rsid w:val="00DD7BF6"/>
    <w:rsid w:val="00DE096A"/>
    <w:rsid w:val="00DF4798"/>
    <w:rsid w:val="00E061F7"/>
    <w:rsid w:val="00E06F73"/>
    <w:rsid w:val="00E26CB8"/>
    <w:rsid w:val="00E30B34"/>
    <w:rsid w:val="00E3277F"/>
    <w:rsid w:val="00E57502"/>
    <w:rsid w:val="00E6201C"/>
    <w:rsid w:val="00E63126"/>
    <w:rsid w:val="00E63B39"/>
    <w:rsid w:val="00E70BBC"/>
    <w:rsid w:val="00E90D0B"/>
    <w:rsid w:val="00E91681"/>
    <w:rsid w:val="00E926DE"/>
    <w:rsid w:val="00E92DD3"/>
    <w:rsid w:val="00EB45D6"/>
    <w:rsid w:val="00EC4907"/>
    <w:rsid w:val="00EC6082"/>
    <w:rsid w:val="00EC6B64"/>
    <w:rsid w:val="00EE0AFD"/>
    <w:rsid w:val="00EE44DB"/>
    <w:rsid w:val="00EF5CA9"/>
    <w:rsid w:val="00EF788E"/>
    <w:rsid w:val="00F15505"/>
    <w:rsid w:val="00F21A8E"/>
    <w:rsid w:val="00F3119E"/>
    <w:rsid w:val="00F42A74"/>
    <w:rsid w:val="00F520BF"/>
    <w:rsid w:val="00F61FFE"/>
    <w:rsid w:val="00F64D12"/>
    <w:rsid w:val="00F66C02"/>
    <w:rsid w:val="00F713BF"/>
    <w:rsid w:val="00F72F19"/>
    <w:rsid w:val="00F77DDF"/>
    <w:rsid w:val="00F8628F"/>
    <w:rsid w:val="00FA3103"/>
    <w:rsid w:val="00FC4581"/>
    <w:rsid w:val="00FD1084"/>
    <w:rsid w:val="00FD1615"/>
    <w:rsid w:val="00FD5DD7"/>
    <w:rsid w:val="00FE1401"/>
    <w:rsid w:val="00FE3603"/>
    <w:rsid w:val="0A1438D2"/>
    <w:rsid w:val="1C3B2B34"/>
    <w:rsid w:val="1C95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A45"/>
  <w15:chartTrackingRefBased/>
  <w15:docId w15:val="{C421DDB1-72CA-49FB-AFFF-54BC169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C"/>
    <w:rPr>
      <w:rFonts w:ascii="Calibri" w:eastAsia="Calibri" w:hAnsi="Calibri" w:cs="Calibri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60EAC"/>
    <w:pPr>
      <w:keepNext/>
      <w:keepLines/>
      <w:spacing w:before="40" w:after="0"/>
      <w:outlineLvl w:val="1"/>
    </w:pPr>
    <w:rPr>
      <w:color w:val="2F5496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60EAC"/>
    <w:rPr>
      <w:rFonts w:ascii="Calibri" w:eastAsia="Calibri" w:hAnsi="Calibri" w:cs="Calibri"/>
      <w:color w:val="2F5496"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0114"/>
    <w:rPr>
      <w:rFonts w:ascii="Segoe UI" w:eastAsia="Calibr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40114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eferincomentariu">
    <w:name w:val="annotation reference"/>
    <w:basedOn w:val="Fontdeparagrafimplicit"/>
    <w:uiPriority w:val="99"/>
    <w:semiHidden/>
    <w:unhideWhenUsed/>
    <w:rsid w:val="00EC6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C6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C6B64"/>
    <w:rPr>
      <w:rFonts w:ascii="Calibri" w:eastAsia="Calibri" w:hAnsi="Calibri" w:cs="Calibri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C6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C6B64"/>
    <w:rPr>
      <w:rFonts w:ascii="Calibri" w:eastAsia="Calibri" w:hAnsi="Calibri" w:cs="Calibri"/>
      <w:b/>
      <w:bCs/>
      <w:sz w:val="20"/>
      <w:szCs w:val="20"/>
    </w:rPr>
  </w:style>
  <w:style w:type="table" w:styleId="Tabelgril">
    <w:name w:val="Table Grid"/>
    <w:basedOn w:val="TabelNormal"/>
    <w:rsid w:val="00EC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53CE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685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53CE"/>
    <w:rPr>
      <w:rFonts w:ascii="Calibri" w:eastAsia="Calibri" w:hAnsi="Calibri" w:cs="Calibri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9089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9089C"/>
    <w:rPr>
      <w:rFonts w:ascii="Calibri" w:eastAsia="Calibri" w:hAnsi="Calibri" w:cs="Calibr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9089C"/>
    <w:rPr>
      <w:vertAlign w:val="superscript"/>
    </w:rPr>
  </w:style>
  <w:style w:type="paragraph" w:customStyle="1" w:styleId="paragraph">
    <w:name w:val="paragraph"/>
    <w:basedOn w:val="Normal"/>
    <w:rsid w:val="006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deparagrafimplicit"/>
    <w:rsid w:val="00622EDC"/>
  </w:style>
  <w:style w:type="character" w:customStyle="1" w:styleId="eop">
    <w:name w:val="eop"/>
    <w:basedOn w:val="Fontdeparagrafimplicit"/>
    <w:rsid w:val="00622EDC"/>
  </w:style>
  <w:style w:type="paragraph" w:styleId="Listparagraf">
    <w:name w:val="List Paragraph"/>
    <w:aliases w:val="Resume Title,List Paragraph - bullets,Colorful List - Accent 11,List Paragraph (numbered (a)),WB Para,Lapis Bulleted List,References,Liste 1,Numbered List Paragraph,ReferencesCxSpLast,123 List Paragraph,Dot pt,F5 List Paragraph,Bullets,Ha"/>
    <w:basedOn w:val="Normal"/>
    <w:link w:val="ListparagrafCaracter"/>
    <w:uiPriority w:val="34"/>
    <w:qFormat/>
    <w:rsid w:val="009571B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C245F0"/>
    <w:rPr>
      <w:color w:val="800080"/>
      <w:u w:val="single"/>
    </w:rPr>
  </w:style>
  <w:style w:type="character" w:styleId="Hyperlink">
    <w:name w:val="Hyperlink"/>
    <w:basedOn w:val="Fontdeparagrafimplicit"/>
    <w:uiPriority w:val="99"/>
    <w:unhideWhenUsed/>
    <w:rsid w:val="00CB0742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0742"/>
  </w:style>
  <w:style w:type="character" w:styleId="MeniuneNerezolvat">
    <w:name w:val="Unresolved Mention"/>
    <w:basedOn w:val="Fontdeparagrafimplicit"/>
    <w:uiPriority w:val="99"/>
    <w:semiHidden/>
    <w:unhideWhenUsed/>
    <w:rsid w:val="00CB0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uire">
    <w:name w:val="Revision"/>
    <w:hidden/>
    <w:uiPriority w:val="99"/>
    <w:semiHidden/>
    <w:rsid w:val="00CB07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07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Resume Title Caracter,List Paragraph - bullets Caracter,Colorful List - Accent 11 Caracter,List Paragraph (numbered (a)) Caracter,WB Para Caracter,Lapis Bulleted List Caracter,References Caracter,Liste 1 Caracter,Dot pt Caracter"/>
    <w:basedOn w:val="Fontdeparagrafimplicit"/>
    <w:link w:val="Listparagraf"/>
    <w:uiPriority w:val="34"/>
    <w:qFormat/>
    <w:rsid w:val="00CB0742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CB07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gril5ntunecat-Accentuare5">
    <w:name w:val="Grid Table 5 Dark Accent 5"/>
    <w:basedOn w:val="TabelNormal"/>
    <w:uiPriority w:val="50"/>
    <w:rsid w:val="00CB07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gril6Colorat-Accentuare1">
    <w:name w:val="Grid Table 6 Colorful Accent 1"/>
    <w:basedOn w:val="TabelNormal"/>
    <w:uiPriority w:val="51"/>
    <w:rsid w:val="00CB0742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ril1Luminos-Accentuare5">
    <w:name w:val="Grid Table 1 Light Accent 5"/>
    <w:basedOn w:val="TabelNormal"/>
    <w:uiPriority w:val="46"/>
    <w:rsid w:val="006E57D5"/>
    <w:pPr>
      <w:spacing w:after="0" w:line="240" w:lineRule="auto"/>
    </w:pPr>
    <w:rPr>
      <w:lang w:val="ru-RU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ECCF-FB0A-4F4A-9D3F-6E55708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Livadari</dc:creator>
  <cp:keywords/>
  <dc:description/>
  <cp:lastModifiedBy>Cristina  Sirbu</cp:lastModifiedBy>
  <cp:revision>4</cp:revision>
  <dcterms:created xsi:type="dcterms:W3CDTF">2025-03-10T17:37:00Z</dcterms:created>
  <dcterms:modified xsi:type="dcterms:W3CDTF">2025-03-10T18:13:00Z</dcterms:modified>
</cp:coreProperties>
</file>